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A7F" w:rsidRDefault="00D67373" w:rsidP="008C2180">
      <w:pPr>
        <w:tabs>
          <w:tab w:val="left" w:pos="4395"/>
          <w:tab w:val="left" w:pos="7230"/>
        </w:tabs>
        <w:spacing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FA2D1F">
        <w:rPr>
          <w:rFonts w:ascii="Times New Roman" w:hAnsi="Times New Roman" w:cs="Times New Roman"/>
          <w:b/>
          <w:sz w:val="28"/>
          <w:szCs w:val="28"/>
          <w:lang w:val="uk-UA"/>
        </w:rPr>
        <w:t>ротокол № 2</w:t>
      </w:r>
      <w:r w:rsidR="00713E7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694D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7065D" w:rsidRDefault="00C7065D" w:rsidP="00C706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обласної ради з питань охорони здоров’я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77"/>
        <w:gridCol w:w="5103"/>
        <w:gridCol w:w="284"/>
      </w:tblGrid>
      <w:tr w:rsidR="00C7065D" w:rsidRPr="00FD091E" w:rsidTr="008C2180">
        <w:trPr>
          <w:gridAfter w:val="1"/>
          <w:wAfter w:w="284" w:type="dxa"/>
        </w:trPr>
        <w:tc>
          <w:tcPr>
            <w:tcW w:w="4077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C7065D" w:rsidRDefault="00FD091E" w:rsidP="00FA2D1F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23</w:t>
            </w:r>
            <w:r w:rsidR="00B2500A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A02010">
              <w:rPr>
                <w:b/>
                <w:i/>
                <w:sz w:val="28"/>
                <w:szCs w:val="28"/>
                <w:lang w:val="uk-UA"/>
              </w:rPr>
              <w:t>березня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20</w:t>
            </w:r>
            <w:r w:rsidR="00B2500A"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року  </w:t>
            </w:r>
          </w:p>
        </w:tc>
        <w:tc>
          <w:tcPr>
            <w:tcW w:w="5103" w:type="dxa"/>
            <w:hideMark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1</w:t>
            </w:r>
            <w:r w:rsidR="00FD091E">
              <w:rPr>
                <w:b/>
                <w:i/>
                <w:sz w:val="28"/>
                <w:szCs w:val="28"/>
                <w:lang w:val="uk-UA"/>
              </w:rPr>
              <w:t>1</w:t>
            </w:r>
            <w:r>
              <w:rPr>
                <w:b/>
                <w:i/>
                <w:sz w:val="28"/>
                <w:szCs w:val="28"/>
                <w:lang w:val="uk-UA"/>
              </w:rPr>
              <w:t>.</w:t>
            </w:r>
            <w:r w:rsidR="00FD091E">
              <w:rPr>
                <w:b/>
                <w:i/>
                <w:sz w:val="28"/>
                <w:szCs w:val="28"/>
                <w:lang w:val="uk-UA"/>
              </w:rPr>
              <w:t>3</w:t>
            </w:r>
            <w:r>
              <w:rPr>
                <w:b/>
                <w:i/>
                <w:sz w:val="28"/>
                <w:szCs w:val="28"/>
                <w:lang w:val="uk-UA"/>
              </w:rPr>
              <w:t>0</w:t>
            </w:r>
          </w:p>
          <w:p w:rsidR="00FD091E" w:rsidRDefault="00C7065D" w:rsidP="00FD091E">
            <w:pPr>
              <w:ind w:right="-386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FD091E">
              <w:rPr>
                <w:b/>
                <w:i/>
                <w:sz w:val="28"/>
                <w:szCs w:val="28"/>
                <w:lang w:val="uk-UA"/>
              </w:rPr>
              <w:t>сесійни</w:t>
            </w:r>
            <w:r>
              <w:rPr>
                <w:b/>
                <w:i/>
                <w:sz w:val="28"/>
                <w:szCs w:val="28"/>
                <w:lang w:val="uk-UA"/>
              </w:rPr>
              <w:t>й зал,</w:t>
            </w:r>
            <w:r w:rsidRPr="002C2D72">
              <w:rPr>
                <w:b/>
                <w:i/>
                <w:sz w:val="28"/>
                <w:szCs w:val="28"/>
              </w:rPr>
              <w:t xml:space="preserve"> </w:t>
            </w:r>
          </w:p>
          <w:p w:rsidR="00C7065D" w:rsidRDefault="00FD091E" w:rsidP="00FD091E">
            <w:pPr>
              <w:ind w:right="-386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 xml:space="preserve">ІІ 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поверх  </w:t>
            </w:r>
          </w:p>
        </w:tc>
      </w:tr>
      <w:tr w:rsidR="00C7065D" w:rsidTr="008C2180">
        <w:trPr>
          <w:gridAfter w:val="1"/>
          <w:wAfter w:w="284" w:type="dxa"/>
        </w:trPr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C7065D" w:rsidRPr="00A02010" w:rsidTr="008C2180"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  <w:gridSpan w:val="2"/>
            <w:hideMark/>
          </w:tcPr>
          <w:p w:rsidR="00C7065D" w:rsidRDefault="00C7065D" w:rsidP="008C2180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</w:t>
            </w:r>
            <w:r w:rsidR="007D02D9"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7 чол.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Присутні:</w:t>
            </w:r>
          </w:p>
          <w:p w:rsidR="00D67373" w:rsidRDefault="00C7065D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Шніцер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Р. І. – </w:t>
            </w:r>
            <w:r w:rsidRPr="008D2DD5">
              <w:rPr>
                <w:sz w:val="28"/>
                <w:szCs w:val="28"/>
                <w:lang w:val="uk-UA"/>
              </w:rPr>
              <w:t xml:space="preserve">голова </w:t>
            </w:r>
            <w:r>
              <w:rPr>
                <w:sz w:val="28"/>
                <w:szCs w:val="28"/>
                <w:lang w:val="uk-UA"/>
              </w:rPr>
              <w:t>комісії</w:t>
            </w:r>
            <w:r>
              <w:rPr>
                <w:sz w:val="28"/>
                <w:szCs w:val="28"/>
                <w:lang w:val="uk-UA"/>
              </w:rPr>
              <w:br/>
            </w:r>
            <w:r>
              <w:rPr>
                <w:b/>
                <w:sz w:val="28"/>
                <w:szCs w:val="28"/>
                <w:lang w:val="uk-UA"/>
              </w:rPr>
              <w:t>Скрип В. В. –</w:t>
            </w:r>
            <w:r>
              <w:rPr>
                <w:sz w:val="28"/>
                <w:szCs w:val="28"/>
                <w:lang w:val="uk-UA"/>
              </w:rPr>
              <w:t xml:space="preserve"> заступник голови комісії</w:t>
            </w:r>
          </w:p>
          <w:p w:rsidR="00A75B45" w:rsidRPr="00A75B45" w:rsidRDefault="00A75B45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 w:rsidRPr="00DB0E94">
              <w:rPr>
                <w:b/>
                <w:sz w:val="28"/>
                <w:szCs w:val="28"/>
                <w:lang w:val="uk-UA"/>
              </w:rPr>
              <w:t>Паканич</w:t>
            </w:r>
            <w:proofErr w:type="spellEnd"/>
            <w:r w:rsidRPr="00DB0E94">
              <w:rPr>
                <w:b/>
                <w:sz w:val="28"/>
                <w:szCs w:val="28"/>
                <w:lang w:val="uk-UA"/>
              </w:rPr>
              <w:t xml:space="preserve"> Ю. А.</w:t>
            </w:r>
            <w:r>
              <w:rPr>
                <w:b/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</w:p>
          <w:p w:rsidR="00C7065D" w:rsidRDefault="00C7065D" w:rsidP="008C2180">
            <w:pPr>
              <w:tabs>
                <w:tab w:val="center" w:pos="2443"/>
              </w:tabs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  <w:r w:rsidR="008C2180">
              <w:rPr>
                <w:b/>
                <w:i/>
                <w:sz w:val="28"/>
                <w:szCs w:val="28"/>
                <w:u w:val="single"/>
                <w:lang w:val="uk-UA"/>
              </w:rPr>
              <w:tab/>
            </w:r>
          </w:p>
          <w:p w:rsidR="00C7065D" w:rsidRPr="00181644" w:rsidRDefault="00777961" w:rsidP="008C2180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Баторі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Й. М., </w:t>
            </w:r>
            <w:proofErr w:type="spellStart"/>
            <w:r w:rsidR="00C7065D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Курах</w:t>
            </w:r>
            <w:proofErr w:type="spellEnd"/>
            <w:r w:rsidR="00C7065D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І.І. </w:t>
            </w:r>
          </w:p>
          <w:p w:rsidR="00C7065D" w:rsidRPr="00181644" w:rsidRDefault="00C7065D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181644"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  <w:t>Відсутні:</w:t>
            </w:r>
          </w:p>
          <w:p w:rsidR="00C7065D" w:rsidRPr="00181644" w:rsidRDefault="00B2500A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DB0E94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Дем’янчук В. </w:t>
            </w:r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Ю., </w:t>
            </w:r>
            <w:proofErr w:type="spellStart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Лазоришинець</w:t>
            </w:r>
            <w:proofErr w:type="spellEnd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В. В.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4F3338" w:rsidRDefault="004F3338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Рівіс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Михайло Михайлович - </w:t>
            </w:r>
            <w:r>
              <w:rPr>
                <w:sz w:val="28"/>
                <w:szCs w:val="28"/>
                <w:lang w:val="uk-UA"/>
              </w:rPr>
              <w:t>голова обласної ради</w:t>
            </w:r>
          </w:p>
          <w:p w:rsidR="004F3338" w:rsidRDefault="004F3338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proofErr w:type="spellStart"/>
            <w:r w:rsidRPr="004F3338">
              <w:rPr>
                <w:b/>
                <w:sz w:val="28"/>
                <w:szCs w:val="28"/>
                <w:lang w:val="uk-UA"/>
              </w:rPr>
              <w:t>Гетманенко</w:t>
            </w:r>
            <w:proofErr w:type="spellEnd"/>
            <w:r w:rsidRPr="004F3338"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F3338">
              <w:rPr>
                <w:b/>
                <w:sz w:val="28"/>
                <w:szCs w:val="28"/>
              </w:rPr>
              <w:t>Олексі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>й</w:t>
            </w:r>
            <w:r w:rsidRPr="004F333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3338">
              <w:rPr>
                <w:b/>
                <w:sz w:val="28"/>
                <w:szCs w:val="28"/>
              </w:rPr>
              <w:t>Олександрович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– </w:t>
            </w:r>
            <w:r w:rsidRPr="004F3338">
              <w:rPr>
                <w:sz w:val="28"/>
                <w:szCs w:val="28"/>
                <w:lang w:val="uk-UA"/>
              </w:rPr>
              <w:t xml:space="preserve">в.о. голови </w:t>
            </w:r>
            <w:r w:rsidRPr="00A02010">
              <w:rPr>
                <w:bCs/>
                <w:sz w:val="28"/>
                <w:szCs w:val="28"/>
                <w:lang w:val="uk-UA"/>
              </w:rPr>
              <w:t>облдержадміністрації</w:t>
            </w:r>
          </w:p>
          <w:p w:rsidR="004F3338" w:rsidRDefault="004F3338" w:rsidP="008C2180">
            <w:pPr>
              <w:rPr>
                <w:sz w:val="28"/>
                <w:szCs w:val="28"/>
                <w:lang w:val="uk-UA"/>
              </w:rPr>
            </w:pPr>
            <w:r w:rsidRPr="004F3338">
              <w:rPr>
                <w:b/>
                <w:sz w:val="28"/>
                <w:szCs w:val="28"/>
                <w:lang w:val="uk-UA"/>
              </w:rPr>
              <w:t>Грицик Петро Васильович</w:t>
            </w:r>
            <w:r>
              <w:rPr>
                <w:b/>
                <w:sz w:val="28"/>
                <w:szCs w:val="28"/>
                <w:lang w:val="uk-UA"/>
              </w:rPr>
              <w:t xml:space="preserve"> –</w:t>
            </w:r>
            <w:r>
              <w:rPr>
                <w:sz w:val="28"/>
                <w:szCs w:val="28"/>
                <w:lang w:val="uk-UA"/>
              </w:rPr>
              <w:t xml:space="preserve"> заступник голови обласної ради</w:t>
            </w:r>
          </w:p>
          <w:p w:rsidR="004F3338" w:rsidRDefault="004F3338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Лазар Петро Данилович </w:t>
            </w:r>
            <w:r>
              <w:rPr>
                <w:sz w:val="28"/>
                <w:szCs w:val="28"/>
                <w:lang w:val="uk-UA"/>
              </w:rPr>
              <w:t xml:space="preserve">– директор департаменту фінансів </w:t>
            </w:r>
            <w:r w:rsidRPr="00A02010">
              <w:rPr>
                <w:bCs/>
                <w:sz w:val="28"/>
                <w:szCs w:val="28"/>
                <w:lang w:val="uk-UA"/>
              </w:rPr>
              <w:t>облдержадміністрації</w:t>
            </w:r>
          </w:p>
          <w:p w:rsidR="00A02010" w:rsidRDefault="00A02010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proofErr w:type="spellStart"/>
            <w:r w:rsidRPr="00A02010">
              <w:rPr>
                <w:b/>
                <w:sz w:val="28"/>
                <w:szCs w:val="28"/>
                <w:lang w:val="uk-UA"/>
              </w:rPr>
              <w:t>Біров</w:t>
            </w:r>
            <w:proofErr w:type="spellEnd"/>
            <w:r w:rsidRPr="00A02010">
              <w:rPr>
                <w:b/>
                <w:sz w:val="28"/>
                <w:szCs w:val="28"/>
                <w:lang w:val="uk-UA"/>
              </w:rPr>
              <w:t xml:space="preserve"> Єлизавета Іванівна –</w:t>
            </w:r>
            <w:r w:rsidRPr="00A02010">
              <w:rPr>
                <w:sz w:val="28"/>
                <w:szCs w:val="28"/>
                <w:lang w:val="uk-UA"/>
              </w:rPr>
              <w:t xml:space="preserve">директор департаменту </w:t>
            </w:r>
            <w:r w:rsidRPr="00A02010">
              <w:rPr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  <w:p w:rsidR="006C530C" w:rsidRDefault="00D16DF5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>Гуштан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Іван</w:t>
            </w:r>
            <w:r w:rsidR="00C00F66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Іван</w:t>
            </w:r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>ович</w:t>
            </w:r>
            <w:r w:rsidR="006C530C" w:rsidRPr="006C530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C530C"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заступник</w:t>
            </w:r>
            <w:r w:rsidR="006C530C"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C530C" w:rsidRPr="006C530C">
              <w:rPr>
                <w:sz w:val="28"/>
                <w:szCs w:val="28"/>
                <w:shd w:val="clear" w:color="auto" w:fill="FFFFFF"/>
                <w:lang w:val="uk-UA"/>
              </w:rPr>
              <w:t>директор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6C530C" w:rsidRPr="006C530C">
              <w:rPr>
                <w:sz w:val="28"/>
                <w:szCs w:val="28"/>
                <w:shd w:val="clear" w:color="auto" w:fill="FFFFFF"/>
                <w:lang w:val="uk-UA"/>
              </w:rPr>
              <w:t xml:space="preserve"> д</w:t>
            </w:r>
            <w:r w:rsidR="006C530C" w:rsidRPr="006C530C">
              <w:rPr>
                <w:sz w:val="28"/>
                <w:szCs w:val="28"/>
                <w:lang w:val="uk-UA"/>
              </w:rPr>
              <w:t xml:space="preserve">епартаменту </w:t>
            </w:r>
            <w:r w:rsidR="006C530C" w:rsidRPr="006C530C">
              <w:rPr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  <w:r w:rsidR="006C530C" w:rsidRPr="006C530C">
              <w:rPr>
                <w:sz w:val="28"/>
                <w:szCs w:val="28"/>
                <w:lang w:val="uk-UA"/>
              </w:rPr>
              <w:t xml:space="preserve"> </w:t>
            </w:r>
          </w:p>
          <w:p w:rsidR="00257F3A" w:rsidRDefault="008C2180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 w:rsidRPr="00CF6412">
              <w:rPr>
                <w:b/>
                <w:sz w:val="28"/>
                <w:szCs w:val="28"/>
              </w:rPr>
              <w:t>Буришин</w:t>
            </w:r>
            <w:proofErr w:type="spellEnd"/>
            <w:r w:rsidRPr="00CF641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F6412">
              <w:rPr>
                <w:b/>
                <w:sz w:val="28"/>
                <w:szCs w:val="28"/>
              </w:rPr>
              <w:t>Віктор</w:t>
            </w:r>
            <w:proofErr w:type="spellEnd"/>
            <w:r w:rsidRPr="00CF641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F6412">
              <w:rPr>
                <w:b/>
                <w:sz w:val="28"/>
                <w:szCs w:val="28"/>
              </w:rPr>
              <w:t>Васильович</w:t>
            </w:r>
            <w:proofErr w:type="spellEnd"/>
            <w:r w:rsidRPr="00CF6412">
              <w:rPr>
                <w:sz w:val="28"/>
                <w:szCs w:val="28"/>
              </w:rPr>
              <w:t xml:space="preserve"> </w:t>
            </w:r>
            <w:r w:rsidRPr="00CF6412">
              <w:rPr>
                <w:b/>
                <w:sz w:val="28"/>
                <w:szCs w:val="28"/>
                <w:shd w:val="clear" w:color="auto" w:fill="FFFFFF"/>
              </w:rPr>
              <w:t xml:space="preserve">– </w:t>
            </w:r>
            <w:r w:rsidRPr="00CF6412">
              <w:rPr>
                <w:sz w:val="28"/>
                <w:szCs w:val="28"/>
              </w:rPr>
              <w:t xml:space="preserve">начальник </w:t>
            </w:r>
            <w:hyperlink r:id="rId5" w:history="1">
              <w:proofErr w:type="spellStart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>управління</w:t>
              </w:r>
              <w:proofErr w:type="spellEnd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 xml:space="preserve"> з </w:t>
              </w:r>
              <w:proofErr w:type="spellStart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>питань</w:t>
              </w:r>
              <w:proofErr w:type="spellEnd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 xml:space="preserve"> </w:t>
              </w:r>
              <w:proofErr w:type="spellStart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>оборонної</w:t>
              </w:r>
              <w:proofErr w:type="spellEnd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 xml:space="preserve"> </w:t>
              </w:r>
              <w:proofErr w:type="spellStart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>роботи</w:t>
              </w:r>
              <w:proofErr w:type="spellEnd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 xml:space="preserve">, </w:t>
              </w:r>
              <w:proofErr w:type="spellStart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>цивільного</w:t>
              </w:r>
              <w:proofErr w:type="spellEnd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 xml:space="preserve"> </w:t>
              </w:r>
              <w:proofErr w:type="spellStart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>захисту</w:t>
              </w:r>
              <w:proofErr w:type="spellEnd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 xml:space="preserve"> та </w:t>
              </w:r>
              <w:proofErr w:type="spellStart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>взаємодії</w:t>
              </w:r>
              <w:proofErr w:type="spellEnd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 xml:space="preserve"> з </w:t>
              </w:r>
              <w:proofErr w:type="spellStart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>правоохоронними</w:t>
              </w:r>
              <w:proofErr w:type="spellEnd"/>
              <w:r w:rsidRPr="00CF6412">
                <w:rPr>
                  <w:bCs/>
                  <w:sz w:val="28"/>
                  <w:szCs w:val="28"/>
                  <w:shd w:val="clear" w:color="auto" w:fill="FFFFFF"/>
                </w:rPr>
                <w:t xml:space="preserve"> органами</w:t>
              </w:r>
            </w:hyperlink>
            <w:r w:rsidRPr="00CF6412">
              <w:rPr>
                <w:sz w:val="28"/>
                <w:szCs w:val="28"/>
              </w:rPr>
              <w:t xml:space="preserve"> </w:t>
            </w:r>
            <w:proofErr w:type="spellStart"/>
            <w:r w:rsidRPr="00CF6412">
              <w:rPr>
                <w:sz w:val="28"/>
                <w:szCs w:val="28"/>
              </w:rPr>
              <w:t>облдержадміністрації</w:t>
            </w:r>
            <w:proofErr w:type="spellEnd"/>
          </w:p>
          <w:p w:rsidR="008C2180" w:rsidRPr="008C2180" w:rsidRDefault="008C2180" w:rsidP="008C2180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415082" w:rsidRPr="002F25C5" w:rsidRDefault="00415082" w:rsidP="004150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57F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41508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Порядок 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ден</w:t>
      </w:r>
      <w:r w:rsid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ий:</w:t>
      </w:r>
    </w:p>
    <w:p w:rsidR="00A02010" w:rsidRPr="00BF4052" w:rsidRDefault="0020566B" w:rsidP="00DD69BA">
      <w:pPr>
        <w:pStyle w:val="af3"/>
        <w:shd w:val="clear" w:color="auto" w:fill="FAFCFF"/>
        <w:spacing w:before="0" w:beforeAutospacing="0" w:after="225" w:afterAutospacing="0"/>
        <w:jc w:val="both"/>
      </w:pPr>
      <w:r>
        <w:rPr>
          <w:b/>
          <w:sz w:val="28"/>
          <w:szCs w:val="28"/>
        </w:rPr>
        <w:t xml:space="preserve">І. </w:t>
      </w:r>
      <w:r w:rsidR="00FD091E">
        <w:rPr>
          <w:b/>
          <w:sz w:val="28"/>
          <w:szCs w:val="28"/>
        </w:rPr>
        <w:t xml:space="preserve">Про погодження </w:t>
      </w:r>
      <w:r w:rsidR="00F023AB" w:rsidRPr="00F023AB">
        <w:rPr>
          <w:b/>
          <w:sz w:val="28"/>
          <w:szCs w:val="28"/>
        </w:rPr>
        <w:t xml:space="preserve">напрямків фінансування необхідних заходів у  боротьбі з </w:t>
      </w:r>
      <w:proofErr w:type="spellStart"/>
      <w:r w:rsidR="00F023AB" w:rsidRPr="00F023AB">
        <w:rPr>
          <w:b/>
          <w:sz w:val="28"/>
          <w:szCs w:val="28"/>
        </w:rPr>
        <w:t>коронавірусом</w:t>
      </w:r>
      <w:proofErr w:type="spellEnd"/>
      <w:r w:rsidR="00F023AB" w:rsidRPr="00F023AB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</w:t>
      </w:r>
      <w:r w:rsidR="00F023AB">
        <w:rPr>
          <w:b/>
          <w:sz w:val="28"/>
          <w:szCs w:val="28"/>
        </w:rPr>
        <w:t>2020 року</w:t>
      </w:r>
      <w:r w:rsidR="00F023AB" w:rsidRPr="00F023AB">
        <w:rPr>
          <w:b/>
          <w:sz w:val="28"/>
          <w:szCs w:val="28"/>
        </w:rPr>
        <w:t xml:space="preserve"> змін до обласного бюджету</w:t>
      </w:r>
      <w:r w:rsidR="00DD69BA" w:rsidRPr="000533B8">
        <w:rPr>
          <w:sz w:val="28"/>
          <w:szCs w:val="28"/>
        </w:rPr>
        <w:t>, </w:t>
      </w:r>
      <w:r w:rsidR="00DD69BA" w:rsidRPr="00BF4052">
        <w:rPr>
          <w:b/>
          <w:sz w:val="28"/>
          <w:szCs w:val="28"/>
        </w:rPr>
        <w:t>зокрема до</w:t>
      </w:r>
      <w:r w:rsidR="00DD69BA" w:rsidRPr="00BF4052">
        <w:rPr>
          <w:rFonts w:ascii="Verdana" w:hAnsi="Verdana"/>
          <w:sz w:val="19"/>
          <w:szCs w:val="19"/>
        </w:rPr>
        <w:t xml:space="preserve"> </w:t>
      </w:r>
      <w:r w:rsidR="00DD69BA" w:rsidRPr="00BF4052">
        <w:rPr>
          <w:b/>
          <w:sz w:val="28"/>
          <w:szCs w:val="28"/>
        </w:rPr>
        <w:t xml:space="preserve">Програми розвитку та підтримки комунальних закладів охорони здоров’я Закарпатської обласної ради на 2020 – 2021 </w:t>
      </w:r>
      <w:r w:rsidR="00DD69BA" w:rsidRPr="00BF4052">
        <w:rPr>
          <w:b/>
          <w:sz w:val="28"/>
          <w:szCs w:val="28"/>
        </w:rPr>
        <w:lastRenderedPageBreak/>
        <w:t>роки</w:t>
      </w:r>
      <w:r w:rsidR="00CF6412">
        <w:rPr>
          <w:b/>
          <w:sz w:val="28"/>
          <w:szCs w:val="28"/>
        </w:rPr>
        <w:t xml:space="preserve"> та </w:t>
      </w:r>
      <w:r w:rsidR="00CF6412" w:rsidRPr="00CF6412">
        <w:rPr>
          <w:b/>
          <w:color w:val="2A2A2A"/>
          <w:sz w:val="28"/>
          <w:szCs w:val="28"/>
        </w:rPr>
        <w:t>Комплексної програми розвитку цивільного захисту Закарпатської області на 2020 – 2024 роки</w:t>
      </w:r>
      <w:r w:rsidR="00DD69BA" w:rsidRPr="00BF4052">
        <w:rPr>
          <w:b/>
          <w:sz w:val="28"/>
          <w:szCs w:val="28"/>
        </w:rPr>
        <w:t>.</w:t>
      </w:r>
    </w:p>
    <w:p w:rsidR="00713828" w:rsidRDefault="004F1F02" w:rsidP="00B2500A">
      <w:pPr>
        <w:pStyle w:val="a4"/>
        <w:ind w:left="0" w:right="-1" w:firstLine="709"/>
        <w:jc w:val="both"/>
        <w:rPr>
          <w:bCs/>
          <w:lang w:val="uk-UA"/>
        </w:rPr>
      </w:pPr>
      <w:r>
        <w:rPr>
          <w:lang w:val="uk-UA"/>
        </w:rPr>
        <w:t xml:space="preserve">Відкрив і вів засідання голова постійної комісії </w:t>
      </w:r>
      <w:proofErr w:type="spellStart"/>
      <w:r>
        <w:rPr>
          <w:lang w:val="uk-UA"/>
        </w:rPr>
        <w:t>Шніцер</w:t>
      </w:r>
      <w:proofErr w:type="spellEnd"/>
      <w:r>
        <w:rPr>
          <w:lang w:val="uk-UA"/>
        </w:rPr>
        <w:t xml:space="preserve"> Р. І. </w:t>
      </w:r>
      <w:r w:rsidR="00713828">
        <w:rPr>
          <w:lang w:val="uk-UA"/>
        </w:rPr>
        <w:t>Голова комісії о</w:t>
      </w:r>
      <w:r w:rsidR="00713828">
        <w:rPr>
          <w:bCs/>
          <w:lang w:val="uk-UA"/>
        </w:rPr>
        <w:t>знайомив присутніх членів комісії з порядком денним і вніс пропозицію перейти до розгляду питан</w:t>
      </w:r>
      <w:r w:rsidR="00EC0282">
        <w:rPr>
          <w:bCs/>
          <w:lang w:val="uk-UA"/>
        </w:rPr>
        <w:t>н</w:t>
      </w:r>
      <w:r w:rsidR="00B2500A">
        <w:rPr>
          <w:bCs/>
          <w:lang w:val="uk-UA"/>
        </w:rPr>
        <w:t>я</w:t>
      </w:r>
      <w:r w:rsidR="00713828">
        <w:rPr>
          <w:bCs/>
          <w:lang w:val="uk-UA"/>
        </w:rPr>
        <w:t>.</w:t>
      </w:r>
    </w:p>
    <w:p w:rsidR="004F1F02" w:rsidRDefault="004F1F02" w:rsidP="00B2500A">
      <w:pPr>
        <w:pStyle w:val="a4"/>
        <w:ind w:left="0" w:right="-1" w:firstLine="709"/>
        <w:jc w:val="both"/>
        <w:rPr>
          <w:lang w:val="uk-UA"/>
        </w:rPr>
      </w:pPr>
    </w:p>
    <w:p w:rsidR="008D1A34" w:rsidRDefault="008D1A34" w:rsidP="00B2500A">
      <w:pPr>
        <w:pStyle w:val="a4"/>
        <w:ind w:left="0" w:right="-1"/>
        <w:jc w:val="both"/>
        <w:rPr>
          <w:b/>
          <w:lang w:val="uk-UA"/>
        </w:rPr>
      </w:pPr>
    </w:p>
    <w:p w:rsidR="000533B8" w:rsidRPr="00BF4052" w:rsidRDefault="00713828" w:rsidP="000533B8">
      <w:pPr>
        <w:pStyle w:val="af3"/>
        <w:shd w:val="clear" w:color="auto" w:fill="FAFCFF"/>
        <w:spacing w:before="0" w:beforeAutospacing="0" w:after="225" w:afterAutospacing="0"/>
        <w:jc w:val="both"/>
      </w:pPr>
      <w:r>
        <w:rPr>
          <w:b/>
          <w:sz w:val="28"/>
          <w:szCs w:val="28"/>
        </w:rPr>
        <w:t xml:space="preserve">СЛУХАЛИ </w:t>
      </w:r>
      <w:r w:rsidR="00A03E09">
        <w:rPr>
          <w:b/>
          <w:sz w:val="28"/>
          <w:szCs w:val="28"/>
        </w:rPr>
        <w:t xml:space="preserve">І. Про </w:t>
      </w:r>
      <w:r w:rsidR="00F023AB">
        <w:rPr>
          <w:b/>
          <w:sz w:val="28"/>
          <w:szCs w:val="28"/>
        </w:rPr>
        <w:t xml:space="preserve">погодження </w:t>
      </w:r>
      <w:r w:rsidR="00F023AB" w:rsidRPr="00F023AB">
        <w:rPr>
          <w:b/>
          <w:sz w:val="28"/>
          <w:szCs w:val="28"/>
        </w:rPr>
        <w:t xml:space="preserve">напрямків фінансування необхідних заходів у  боротьбі з </w:t>
      </w:r>
      <w:proofErr w:type="spellStart"/>
      <w:r w:rsidR="00F023AB" w:rsidRPr="00F023AB">
        <w:rPr>
          <w:b/>
          <w:sz w:val="28"/>
          <w:szCs w:val="28"/>
        </w:rPr>
        <w:t>коронавірусом</w:t>
      </w:r>
      <w:proofErr w:type="spellEnd"/>
      <w:r w:rsidR="00F023AB" w:rsidRPr="00F023AB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</w:t>
      </w:r>
      <w:r w:rsidR="00F023AB">
        <w:rPr>
          <w:b/>
          <w:sz w:val="28"/>
          <w:szCs w:val="28"/>
        </w:rPr>
        <w:t>2020 року</w:t>
      </w:r>
      <w:r w:rsidR="00F023AB" w:rsidRPr="00F023AB">
        <w:rPr>
          <w:b/>
          <w:sz w:val="28"/>
          <w:szCs w:val="28"/>
        </w:rPr>
        <w:t xml:space="preserve"> змін до обласного бюджету</w:t>
      </w:r>
      <w:r w:rsidR="000533B8" w:rsidRPr="000533B8">
        <w:rPr>
          <w:sz w:val="28"/>
          <w:szCs w:val="28"/>
        </w:rPr>
        <w:t>, </w:t>
      </w:r>
      <w:r w:rsidR="000533B8" w:rsidRPr="00BF4052">
        <w:rPr>
          <w:b/>
          <w:sz w:val="28"/>
          <w:szCs w:val="28"/>
        </w:rPr>
        <w:t>зокрема до</w:t>
      </w:r>
      <w:r w:rsidR="000533B8" w:rsidRPr="00BF4052">
        <w:rPr>
          <w:rFonts w:ascii="Verdana" w:hAnsi="Verdana"/>
          <w:sz w:val="19"/>
          <w:szCs w:val="19"/>
        </w:rPr>
        <w:t xml:space="preserve"> </w:t>
      </w:r>
      <w:r w:rsidR="000533B8" w:rsidRPr="00BF4052">
        <w:rPr>
          <w:b/>
          <w:sz w:val="28"/>
          <w:szCs w:val="28"/>
        </w:rPr>
        <w:t>Програми розвитку та підтримки комунальних закладів охорони здоров’я Закарпатської обласної ради на 2020 – 2021 роки</w:t>
      </w:r>
      <w:r w:rsidR="00CF6412" w:rsidRPr="00CF6412">
        <w:rPr>
          <w:b/>
          <w:color w:val="2A2A2A"/>
          <w:sz w:val="28"/>
          <w:szCs w:val="28"/>
        </w:rPr>
        <w:t xml:space="preserve"> </w:t>
      </w:r>
      <w:r w:rsidR="002613EE">
        <w:rPr>
          <w:b/>
          <w:color w:val="2A2A2A"/>
          <w:sz w:val="28"/>
          <w:szCs w:val="28"/>
        </w:rPr>
        <w:t xml:space="preserve">та </w:t>
      </w:r>
      <w:r w:rsidR="00CF6412" w:rsidRPr="00CF6412">
        <w:rPr>
          <w:b/>
          <w:color w:val="2A2A2A"/>
          <w:sz w:val="28"/>
          <w:szCs w:val="28"/>
        </w:rPr>
        <w:t>Комплексної програми розвитку цивільного захисту Закарпатської області на 2020 – 2024 роки</w:t>
      </w:r>
      <w:r w:rsidR="000533B8" w:rsidRPr="00BF4052">
        <w:rPr>
          <w:b/>
          <w:sz w:val="28"/>
          <w:szCs w:val="28"/>
        </w:rPr>
        <w:t>.</w:t>
      </w:r>
    </w:p>
    <w:tbl>
      <w:tblPr>
        <w:tblW w:w="8613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108"/>
        <w:gridCol w:w="2868"/>
        <w:gridCol w:w="8"/>
        <w:gridCol w:w="5554"/>
        <w:gridCol w:w="75"/>
      </w:tblGrid>
      <w:tr w:rsidR="00F023AB" w:rsidRPr="00A02010" w:rsidTr="00CF6412">
        <w:trPr>
          <w:gridAfter w:val="1"/>
          <w:wAfter w:w="75" w:type="dxa"/>
          <w:trHeight w:val="80"/>
        </w:trPr>
        <w:tc>
          <w:tcPr>
            <w:tcW w:w="2976" w:type="dxa"/>
            <w:gridSpan w:val="2"/>
          </w:tcPr>
          <w:p w:rsidR="00F023AB" w:rsidRPr="00A02010" w:rsidRDefault="00F023AB" w:rsidP="00CF6412">
            <w:pPr>
              <w:tabs>
                <w:tab w:val="num" w:pos="-3060"/>
              </w:tabs>
              <w:spacing w:line="240" w:lineRule="auto"/>
              <w:ind w:left="284" w:firstLine="46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</w:t>
            </w:r>
            <w:r w:rsidR="00CF64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2" w:type="dxa"/>
            <w:gridSpan w:val="2"/>
          </w:tcPr>
          <w:p w:rsidR="00F023AB" w:rsidRDefault="00F023AB" w:rsidP="007B7716">
            <w:pPr>
              <w:spacing w:line="240" w:lineRule="auto"/>
              <w:ind w:left="-7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A0201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Біров</w:t>
            </w:r>
            <w:proofErr w:type="spellEnd"/>
            <w:r w:rsidRPr="00A0201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Єлизавета Іванівна–</w:t>
            </w: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департаменту </w:t>
            </w:r>
            <w:r w:rsidRPr="00A0201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  <w:p w:rsidR="00CF6412" w:rsidRPr="00CF6412" w:rsidRDefault="00CF6412" w:rsidP="007B7716">
            <w:pPr>
              <w:spacing w:line="240" w:lineRule="auto"/>
              <w:ind w:left="-7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CF6412">
              <w:rPr>
                <w:rFonts w:ascii="Times New Roman" w:hAnsi="Times New Roman" w:cs="Times New Roman"/>
                <w:b/>
                <w:sz w:val="28"/>
                <w:szCs w:val="28"/>
              </w:rPr>
              <w:t>Буришин</w:t>
            </w:r>
            <w:proofErr w:type="spellEnd"/>
            <w:r w:rsidRPr="00CF64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6412">
              <w:rPr>
                <w:rFonts w:ascii="Times New Roman" w:hAnsi="Times New Roman" w:cs="Times New Roman"/>
                <w:b/>
                <w:sz w:val="28"/>
                <w:szCs w:val="28"/>
              </w:rPr>
              <w:t>Віктор</w:t>
            </w:r>
            <w:proofErr w:type="spellEnd"/>
            <w:r w:rsidRPr="00CF64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6412">
              <w:rPr>
                <w:rFonts w:ascii="Times New Roman" w:hAnsi="Times New Roman" w:cs="Times New Roman"/>
                <w:b/>
                <w:sz w:val="28"/>
                <w:szCs w:val="28"/>
              </w:rPr>
              <w:t>Васильович</w:t>
            </w:r>
            <w:proofErr w:type="spellEnd"/>
            <w:r w:rsidRPr="00CF6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641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– </w:t>
            </w:r>
            <w:r w:rsidRPr="00CF641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hyperlink r:id="rId6" w:history="1">
              <w:proofErr w:type="spellStart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управління</w:t>
              </w:r>
              <w:proofErr w:type="spellEnd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 xml:space="preserve"> з </w:t>
              </w:r>
              <w:proofErr w:type="spellStart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питань</w:t>
              </w:r>
              <w:proofErr w:type="spellEnd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 xml:space="preserve"> </w:t>
              </w:r>
              <w:proofErr w:type="spellStart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оборонної</w:t>
              </w:r>
              <w:proofErr w:type="spellEnd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 xml:space="preserve"> </w:t>
              </w:r>
              <w:proofErr w:type="spellStart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роботи</w:t>
              </w:r>
              <w:proofErr w:type="spellEnd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 xml:space="preserve">, </w:t>
              </w:r>
              <w:proofErr w:type="spellStart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цивільного</w:t>
              </w:r>
              <w:proofErr w:type="spellEnd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 xml:space="preserve"> </w:t>
              </w:r>
              <w:proofErr w:type="spellStart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захисту</w:t>
              </w:r>
              <w:proofErr w:type="spellEnd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 xml:space="preserve"> та </w:t>
              </w:r>
              <w:proofErr w:type="spellStart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взаємодії</w:t>
              </w:r>
              <w:proofErr w:type="spellEnd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 xml:space="preserve"> з </w:t>
              </w:r>
              <w:proofErr w:type="spellStart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правоохоронними</w:t>
              </w:r>
              <w:proofErr w:type="spellEnd"/>
              <w:r w:rsidRPr="00CF6412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 xml:space="preserve"> органами</w:t>
              </w:r>
            </w:hyperlink>
            <w:r w:rsidRPr="00CF6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6412">
              <w:rPr>
                <w:rFonts w:ascii="Times New Roman" w:hAnsi="Times New Roman" w:cs="Times New Roman"/>
                <w:sz w:val="28"/>
                <w:szCs w:val="28"/>
              </w:rPr>
              <w:t>облдержадміністрації</w:t>
            </w:r>
            <w:proofErr w:type="spellEnd"/>
          </w:p>
        </w:tc>
      </w:tr>
      <w:tr w:rsidR="00CF6412" w:rsidRPr="008712EE" w:rsidTr="00CF6412">
        <w:trPr>
          <w:gridBefore w:val="1"/>
          <w:wBefore w:w="108" w:type="dxa"/>
        </w:trPr>
        <w:tc>
          <w:tcPr>
            <w:tcW w:w="2876" w:type="dxa"/>
            <w:gridSpan w:val="2"/>
          </w:tcPr>
          <w:p w:rsidR="00CF6412" w:rsidRPr="008712EE" w:rsidRDefault="00CF6412" w:rsidP="00FB40EC">
            <w:pPr>
              <w:tabs>
                <w:tab w:val="num" w:pos="-3060"/>
              </w:tabs>
              <w:ind w:firstLine="1134"/>
              <w:jc w:val="right"/>
              <w:rPr>
                <w:sz w:val="24"/>
                <w:szCs w:val="24"/>
              </w:rPr>
            </w:pPr>
          </w:p>
        </w:tc>
        <w:tc>
          <w:tcPr>
            <w:tcW w:w="5629" w:type="dxa"/>
            <w:gridSpan w:val="2"/>
          </w:tcPr>
          <w:p w:rsidR="00CF6412" w:rsidRPr="008712EE" w:rsidRDefault="00CF6412" w:rsidP="00FB40EC">
            <w:pPr>
              <w:ind w:firstLine="113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1211DB" w:rsidRDefault="001211DB" w:rsidP="001211DB">
      <w:pPr>
        <w:pStyle w:val="af3"/>
        <w:shd w:val="clear" w:color="auto" w:fill="FAFCFF"/>
        <w:spacing w:before="0" w:beforeAutospacing="0" w:after="225" w:afterAutospacing="0"/>
        <w:ind w:right="-143"/>
        <w:jc w:val="both"/>
        <w:rPr>
          <w:color w:val="2A2A2A"/>
          <w:sz w:val="28"/>
          <w:szCs w:val="28"/>
        </w:rPr>
      </w:pPr>
      <w:proofErr w:type="spellStart"/>
      <w:r>
        <w:rPr>
          <w:b/>
          <w:sz w:val="28"/>
          <w:szCs w:val="28"/>
        </w:rPr>
        <w:t>Біров</w:t>
      </w:r>
      <w:proofErr w:type="spellEnd"/>
      <w:r>
        <w:rPr>
          <w:b/>
          <w:sz w:val="28"/>
          <w:szCs w:val="28"/>
        </w:rPr>
        <w:t xml:space="preserve"> Є. І. - </w:t>
      </w:r>
      <w:r>
        <w:rPr>
          <w:sz w:val="28"/>
          <w:szCs w:val="28"/>
        </w:rPr>
        <w:t xml:space="preserve">поінформувала присутніх </w:t>
      </w:r>
      <w:r w:rsidRPr="001211DB">
        <w:rPr>
          <w:color w:val="2A2A2A"/>
          <w:sz w:val="28"/>
          <w:szCs w:val="28"/>
        </w:rPr>
        <w:t xml:space="preserve">про проведені кроки, передбачені заходами ухвалених рішень облради. </w:t>
      </w:r>
      <w:r>
        <w:rPr>
          <w:color w:val="2A2A2A"/>
          <w:sz w:val="28"/>
          <w:szCs w:val="28"/>
        </w:rPr>
        <w:t xml:space="preserve">Довела до відома присутніх, які </w:t>
      </w:r>
      <w:r w:rsidRPr="001211DB">
        <w:rPr>
          <w:color w:val="2A2A2A"/>
          <w:sz w:val="28"/>
          <w:szCs w:val="28"/>
        </w:rPr>
        <w:t>базові лікарні</w:t>
      </w:r>
      <w:r>
        <w:rPr>
          <w:color w:val="2A2A2A"/>
          <w:sz w:val="28"/>
          <w:szCs w:val="28"/>
        </w:rPr>
        <w:t xml:space="preserve"> визначені</w:t>
      </w:r>
      <w:r w:rsidRPr="001211DB">
        <w:rPr>
          <w:color w:val="2A2A2A"/>
          <w:sz w:val="28"/>
          <w:szCs w:val="28"/>
        </w:rPr>
        <w:t xml:space="preserve"> для прийому хворих, а це – комунальні некомерційні підприємства Закарпатської облради:  Обласна дитяча лікарня, Закарпатська обласна клінічна лікарня імені Андрія Новака, Обласна клінічна інфекційна лікарня, Обласний клінічний </w:t>
      </w:r>
      <w:proofErr w:type="spellStart"/>
      <w:r w:rsidRPr="001211DB">
        <w:rPr>
          <w:color w:val="2A2A2A"/>
          <w:sz w:val="28"/>
          <w:szCs w:val="28"/>
        </w:rPr>
        <w:t>фтизіопульмонологічний</w:t>
      </w:r>
      <w:proofErr w:type="spellEnd"/>
      <w:r w:rsidRPr="001211DB">
        <w:rPr>
          <w:color w:val="2A2A2A"/>
          <w:sz w:val="28"/>
          <w:szCs w:val="28"/>
        </w:rPr>
        <w:t xml:space="preserve"> лікувально-діагностичний центр, а також Центральна міська клінічна лікарня </w:t>
      </w:r>
      <w:proofErr w:type="spellStart"/>
      <w:r w:rsidRPr="001211DB">
        <w:rPr>
          <w:color w:val="2A2A2A"/>
          <w:sz w:val="28"/>
          <w:szCs w:val="28"/>
        </w:rPr>
        <w:t>м.Ужгород</w:t>
      </w:r>
      <w:proofErr w:type="spellEnd"/>
      <w:r w:rsidRPr="001211DB">
        <w:rPr>
          <w:color w:val="2A2A2A"/>
          <w:sz w:val="28"/>
          <w:szCs w:val="28"/>
        </w:rPr>
        <w:t xml:space="preserve">. </w:t>
      </w:r>
      <w:r>
        <w:rPr>
          <w:color w:val="2A2A2A"/>
          <w:sz w:val="28"/>
          <w:szCs w:val="28"/>
        </w:rPr>
        <w:t>Наголосила, що</w:t>
      </w:r>
      <w:r w:rsidRPr="001211DB">
        <w:rPr>
          <w:color w:val="2A2A2A"/>
          <w:sz w:val="28"/>
          <w:szCs w:val="28"/>
        </w:rPr>
        <w:t xml:space="preserve"> готуються до роботи в режимі особливих умов й інші заклади охорони здоров’я краю.</w:t>
      </w:r>
    </w:p>
    <w:p w:rsidR="00AD767E" w:rsidRPr="00AD767E" w:rsidRDefault="00AD767E" w:rsidP="001211DB">
      <w:pPr>
        <w:pStyle w:val="af3"/>
        <w:shd w:val="clear" w:color="auto" w:fill="FAFCFF"/>
        <w:spacing w:before="0" w:beforeAutospacing="0" w:after="225" w:afterAutospacing="0"/>
        <w:ind w:right="-143"/>
        <w:jc w:val="both"/>
        <w:rPr>
          <w:color w:val="2A2A2A"/>
          <w:sz w:val="28"/>
          <w:szCs w:val="28"/>
        </w:rPr>
      </w:pPr>
      <w:proofErr w:type="spellStart"/>
      <w:r w:rsidRPr="00AD767E">
        <w:rPr>
          <w:b/>
          <w:color w:val="2A2A2A"/>
          <w:sz w:val="28"/>
          <w:szCs w:val="28"/>
        </w:rPr>
        <w:t>Буришин</w:t>
      </w:r>
      <w:proofErr w:type="spellEnd"/>
      <w:r w:rsidRPr="00AD767E">
        <w:rPr>
          <w:b/>
          <w:color w:val="2A2A2A"/>
          <w:sz w:val="28"/>
          <w:szCs w:val="28"/>
        </w:rPr>
        <w:t xml:space="preserve"> В. В.</w:t>
      </w:r>
      <w:r>
        <w:rPr>
          <w:b/>
          <w:color w:val="2A2A2A"/>
          <w:sz w:val="28"/>
          <w:szCs w:val="28"/>
        </w:rPr>
        <w:t xml:space="preserve"> – </w:t>
      </w:r>
      <w:r>
        <w:rPr>
          <w:color w:val="2A2A2A"/>
          <w:sz w:val="28"/>
          <w:szCs w:val="28"/>
        </w:rPr>
        <w:t>поінформував присутніх щодо розподілу коштів, а саме куди і на які цілі першочергово будуть направлені кошти.</w:t>
      </w:r>
    </w:p>
    <w:p w:rsidR="00EC0282" w:rsidRPr="00EC0282" w:rsidRDefault="00EC0282" w:rsidP="001211DB">
      <w:pPr>
        <w:pStyle w:val="af3"/>
        <w:shd w:val="clear" w:color="auto" w:fill="FAFCFF"/>
        <w:spacing w:before="0" w:beforeAutospacing="0" w:after="225" w:afterAutospacing="0"/>
        <w:ind w:right="-143"/>
        <w:jc w:val="both"/>
        <w:rPr>
          <w:b/>
          <w:color w:val="2A2A2A"/>
          <w:sz w:val="28"/>
          <w:szCs w:val="28"/>
        </w:rPr>
      </w:pPr>
      <w:r w:rsidRPr="00EC0282">
        <w:rPr>
          <w:b/>
          <w:color w:val="2A2A2A"/>
          <w:sz w:val="28"/>
          <w:szCs w:val="28"/>
        </w:rPr>
        <w:t>ВИСТУПИЛИ:</w:t>
      </w:r>
    </w:p>
    <w:p w:rsidR="00417F5E" w:rsidRPr="00BF4052" w:rsidRDefault="00EC0282" w:rsidP="00EC0282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proofErr w:type="spellStart"/>
      <w:r>
        <w:rPr>
          <w:b/>
          <w:color w:val="2A2A2A"/>
          <w:sz w:val="28"/>
          <w:szCs w:val="28"/>
        </w:rPr>
        <w:t>Шніцер</w:t>
      </w:r>
      <w:proofErr w:type="spellEnd"/>
      <w:r>
        <w:rPr>
          <w:b/>
          <w:color w:val="2A2A2A"/>
          <w:sz w:val="28"/>
          <w:szCs w:val="28"/>
        </w:rPr>
        <w:t xml:space="preserve"> Р. І.</w:t>
      </w:r>
      <w:r>
        <w:rPr>
          <w:color w:val="2A2A2A"/>
          <w:sz w:val="28"/>
          <w:szCs w:val="28"/>
        </w:rPr>
        <w:t xml:space="preserve"> -</w:t>
      </w:r>
      <w:r w:rsidR="00417F5E" w:rsidRPr="00417F5E">
        <w:rPr>
          <w:color w:val="2A2A2A"/>
          <w:sz w:val="28"/>
          <w:szCs w:val="28"/>
        </w:rPr>
        <w:t xml:space="preserve"> </w:t>
      </w:r>
      <w:r w:rsidRPr="00BF4052">
        <w:rPr>
          <w:sz w:val="28"/>
          <w:szCs w:val="28"/>
        </w:rPr>
        <w:t>наголосив</w:t>
      </w:r>
      <w:r w:rsidR="00417F5E" w:rsidRPr="00BF4052">
        <w:rPr>
          <w:sz w:val="28"/>
          <w:szCs w:val="28"/>
        </w:rPr>
        <w:t xml:space="preserve">, що найбільший удар візьмуть  на себе обласні інфекціоністи, тож вони повинні стати провідниками для інших медпрацівників, задіяних у боротьбі з </w:t>
      </w:r>
      <w:proofErr w:type="spellStart"/>
      <w:r w:rsidR="00417F5E" w:rsidRPr="00BF4052">
        <w:rPr>
          <w:sz w:val="28"/>
          <w:szCs w:val="28"/>
        </w:rPr>
        <w:t>коронавірусом</w:t>
      </w:r>
      <w:proofErr w:type="spellEnd"/>
      <w:r w:rsidR="00417F5E" w:rsidRPr="00BF4052">
        <w:rPr>
          <w:sz w:val="28"/>
          <w:szCs w:val="28"/>
        </w:rPr>
        <w:t xml:space="preserve">. Для цього необхідно щодня розробляти чіткі рекомендації, вказівки та налагоджувати між ними логістику  і тісну взаємодію. Як зазначив  Роман  </w:t>
      </w:r>
      <w:r w:rsidRPr="00BF4052">
        <w:rPr>
          <w:sz w:val="28"/>
          <w:szCs w:val="28"/>
        </w:rPr>
        <w:t>Іванович</w:t>
      </w:r>
      <w:r w:rsidR="00417F5E" w:rsidRPr="00BF4052">
        <w:rPr>
          <w:sz w:val="28"/>
          <w:szCs w:val="28"/>
        </w:rPr>
        <w:t xml:space="preserve">, на сьогодні лікар має високу ціну, а тому необхідно найперше подбати про його безпеку, якісні </w:t>
      </w:r>
      <w:r w:rsidR="00417F5E" w:rsidRPr="00BF4052">
        <w:rPr>
          <w:sz w:val="28"/>
          <w:szCs w:val="28"/>
        </w:rPr>
        <w:lastRenderedPageBreak/>
        <w:t>умови праці, гідне заохочення тощо.</w:t>
      </w:r>
      <w:r w:rsidR="00AD767E">
        <w:rPr>
          <w:sz w:val="28"/>
          <w:szCs w:val="28"/>
        </w:rPr>
        <w:t xml:space="preserve"> Консультації лікаря по телефону, якщо винятковий випадок лікар викликає швидку і їдуть на виклик в спецодязі. Повинен бути жорсткий карантин. Всі хто заїхали в область повинні бути на обліку і </w:t>
      </w:r>
      <w:proofErr w:type="spellStart"/>
      <w:r w:rsidR="00AD767E">
        <w:rPr>
          <w:sz w:val="28"/>
          <w:szCs w:val="28"/>
        </w:rPr>
        <w:t>наглядатися</w:t>
      </w:r>
      <w:proofErr w:type="spellEnd"/>
      <w:r w:rsidR="00AD767E">
        <w:rPr>
          <w:sz w:val="28"/>
          <w:szCs w:val="28"/>
        </w:rPr>
        <w:t>. Лікарні, які надають ургентну допомогу</w:t>
      </w:r>
      <w:r w:rsidR="008C2180">
        <w:rPr>
          <w:sz w:val="28"/>
          <w:szCs w:val="28"/>
        </w:rPr>
        <w:t xml:space="preserve">, повинні надати її в умовах які відповідають карантину. Необхідно створити робочу групу для вивчення ситуації з медичною реформою області. </w:t>
      </w:r>
    </w:p>
    <w:p w:rsidR="00F40677" w:rsidRPr="00BF4052" w:rsidRDefault="00F40677" w:rsidP="00F40677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proofErr w:type="spellStart"/>
      <w:r w:rsidRPr="00BF4052">
        <w:rPr>
          <w:b/>
          <w:sz w:val="28"/>
          <w:szCs w:val="28"/>
        </w:rPr>
        <w:t>Рівіс</w:t>
      </w:r>
      <w:proofErr w:type="spellEnd"/>
      <w:r w:rsidRPr="00BF4052">
        <w:rPr>
          <w:b/>
          <w:sz w:val="28"/>
          <w:szCs w:val="28"/>
        </w:rPr>
        <w:t xml:space="preserve"> М. М.</w:t>
      </w:r>
      <w:r w:rsidRPr="00BF4052">
        <w:rPr>
          <w:sz w:val="28"/>
          <w:szCs w:val="28"/>
        </w:rPr>
        <w:t xml:space="preserve"> – звернув увагу присутніх, що насамперед необхідно сформувати списки всіх запитів, подати заявки і зайти  у процедуру </w:t>
      </w:r>
      <w:proofErr w:type="spellStart"/>
      <w:r w:rsidRPr="00BF4052">
        <w:rPr>
          <w:sz w:val="28"/>
          <w:szCs w:val="28"/>
        </w:rPr>
        <w:t>медзакупівель</w:t>
      </w:r>
      <w:proofErr w:type="spellEnd"/>
      <w:r w:rsidRPr="00BF4052">
        <w:rPr>
          <w:sz w:val="28"/>
          <w:szCs w:val="28"/>
        </w:rPr>
        <w:t xml:space="preserve"> товарів для боротьби із </w:t>
      </w:r>
      <w:proofErr w:type="spellStart"/>
      <w:r w:rsidRPr="00BF4052">
        <w:rPr>
          <w:sz w:val="28"/>
          <w:szCs w:val="28"/>
        </w:rPr>
        <w:t>коронавірусом</w:t>
      </w:r>
      <w:proofErr w:type="spellEnd"/>
      <w:r w:rsidRPr="00BF4052">
        <w:rPr>
          <w:sz w:val="28"/>
          <w:szCs w:val="28"/>
        </w:rPr>
        <w:t xml:space="preserve">. Це  форс-мажорні обставини і діяти в них також потрібно швидко і ефективно. Він також наголосив, що не менш  важливо провести аналіз усіх місцевих бюджетів із тим, аби уяснити, скільки коштів скеровано на боротьбу з пошестю у громадах та закликати їх ще раз поставитись до цього питання вкрай відповідально. Оскільки йдеться про найдорожче – життя і здоров’я. </w:t>
      </w:r>
    </w:p>
    <w:p w:rsidR="00F40677" w:rsidRPr="00BF4052" w:rsidRDefault="00F40677" w:rsidP="00F40677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proofErr w:type="spellStart"/>
      <w:r w:rsidRPr="00BF4052">
        <w:rPr>
          <w:b/>
          <w:sz w:val="28"/>
          <w:szCs w:val="28"/>
        </w:rPr>
        <w:t>Гетманенко</w:t>
      </w:r>
      <w:proofErr w:type="spellEnd"/>
      <w:r w:rsidRPr="00BF4052">
        <w:rPr>
          <w:b/>
          <w:sz w:val="28"/>
          <w:szCs w:val="28"/>
        </w:rPr>
        <w:t xml:space="preserve"> О.О.</w:t>
      </w:r>
      <w:r w:rsidRPr="00BF4052">
        <w:rPr>
          <w:sz w:val="28"/>
          <w:szCs w:val="28"/>
        </w:rPr>
        <w:t xml:space="preserve"> – поінформував, що в області проведено велику роботу  щодо протидії захворюванню, де серед іншого розглядається  можливість перебування (за потреби)  медперсоналу, залученого до роботи в умовах карантину, у готелях поблизу лікарень.</w:t>
      </w:r>
    </w:p>
    <w:p w:rsidR="00F40677" w:rsidRDefault="00F40677" w:rsidP="00F40677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 w:rsidRPr="00BF4052">
        <w:rPr>
          <w:b/>
          <w:sz w:val="28"/>
          <w:szCs w:val="28"/>
        </w:rPr>
        <w:t>Грицик П. В.</w:t>
      </w:r>
      <w:r w:rsidRPr="00BF4052">
        <w:rPr>
          <w:sz w:val="28"/>
          <w:szCs w:val="28"/>
        </w:rPr>
        <w:t xml:space="preserve"> -  закликав всіх відповідальних звернути увагу на належне медичне  забезпечення  також і районних лікарень.</w:t>
      </w:r>
    </w:p>
    <w:p w:rsidR="00102823" w:rsidRPr="008C2180" w:rsidRDefault="008C2180" w:rsidP="00102823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Скрип В.В., </w:t>
      </w:r>
      <w:proofErr w:type="spellStart"/>
      <w:r>
        <w:rPr>
          <w:b/>
          <w:sz w:val="28"/>
          <w:szCs w:val="28"/>
        </w:rPr>
        <w:t>Паканич</w:t>
      </w:r>
      <w:proofErr w:type="spellEnd"/>
      <w:r>
        <w:rPr>
          <w:b/>
          <w:sz w:val="28"/>
          <w:szCs w:val="28"/>
        </w:rPr>
        <w:t xml:space="preserve"> Ю. А., </w:t>
      </w:r>
      <w:proofErr w:type="spellStart"/>
      <w:r>
        <w:rPr>
          <w:b/>
          <w:sz w:val="28"/>
          <w:szCs w:val="28"/>
        </w:rPr>
        <w:t>Курах</w:t>
      </w:r>
      <w:proofErr w:type="spellEnd"/>
      <w:r>
        <w:rPr>
          <w:b/>
          <w:sz w:val="28"/>
          <w:szCs w:val="28"/>
        </w:rPr>
        <w:t xml:space="preserve"> І.І., </w:t>
      </w:r>
      <w:proofErr w:type="spellStart"/>
      <w:r>
        <w:rPr>
          <w:b/>
          <w:sz w:val="28"/>
          <w:szCs w:val="28"/>
        </w:rPr>
        <w:t>Баторі</w:t>
      </w:r>
      <w:proofErr w:type="spellEnd"/>
      <w:r>
        <w:rPr>
          <w:b/>
          <w:sz w:val="28"/>
          <w:szCs w:val="28"/>
        </w:rPr>
        <w:t xml:space="preserve"> Й. М. – </w:t>
      </w:r>
      <w:r w:rsidRPr="008C2180">
        <w:rPr>
          <w:sz w:val="28"/>
          <w:szCs w:val="28"/>
        </w:rPr>
        <w:t>бу</w:t>
      </w:r>
      <w:r w:rsidR="00102823" w:rsidRPr="00BF4052">
        <w:rPr>
          <w:sz w:val="28"/>
          <w:szCs w:val="28"/>
        </w:rPr>
        <w:t>ли єдині в необхідності акумулювання коштів на  першочергові цілі у  прот</w:t>
      </w:r>
      <w:r>
        <w:rPr>
          <w:sz w:val="28"/>
          <w:szCs w:val="28"/>
        </w:rPr>
        <w:t>идії цій важкій недузі та погодити</w:t>
      </w:r>
      <w:r w:rsidR="00102823" w:rsidRPr="00BF4052">
        <w:rPr>
          <w:sz w:val="28"/>
          <w:szCs w:val="28"/>
        </w:rPr>
        <w:t xml:space="preserve"> напрями  видатків обласного бюджету в рамках згадан</w:t>
      </w:r>
      <w:r>
        <w:rPr>
          <w:sz w:val="28"/>
          <w:szCs w:val="28"/>
        </w:rPr>
        <w:t>их</w:t>
      </w:r>
      <w:r w:rsidR="00102823" w:rsidRPr="00BF4052">
        <w:rPr>
          <w:sz w:val="28"/>
          <w:szCs w:val="28"/>
        </w:rPr>
        <w:t xml:space="preserve"> програми на визначені чіткі пріоритети у сфері охорони здоров’я населення області.</w:t>
      </w:r>
    </w:p>
    <w:p w:rsidR="00A22A6B" w:rsidRPr="002613EE" w:rsidRDefault="00A22A6B" w:rsidP="00CF6412">
      <w:pPr>
        <w:pStyle w:val="a4"/>
        <w:suppressAutoHyphens/>
        <w:ind w:left="0"/>
        <w:jc w:val="both"/>
        <w:rPr>
          <w:i/>
          <w:lang w:val="uk-UA"/>
        </w:rPr>
      </w:pPr>
      <w:r>
        <w:rPr>
          <w:b/>
          <w:bCs/>
          <w:lang w:val="uk-UA"/>
        </w:rPr>
        <w:t xml:space="preserve">ВИРІШИЛИ: </w:t>
      </w:r>
      <w:r w:rsidRPr="00874861">
        <w:rPr>
          <w:lang w:val="uk-UA"/>
        </w:rPr>
        <w:t xml:space="preserve">Рекомендувати </w:t>
      </w:r>
      <w:r w:rsidRPr="00B2500A">
        <w:rPr>
          <w:lang w:val="uk-UA"/>
        </w:rPr>
        <w:t xml:space="preserve">погодити </w:t>
      </w:r>
      <w:r w:rsidR="002613EE">
        <w:rPr>
          <w:lang w:val="uk-UA"/>
        </w:rPr>
        <w:t>напрями використання коштів на 2020 рік</w:t>
      </w:r>
      <w:r w:rsidR="00EC0282">
        <w:rPr>
          <w:lang w:val="uk-UA"/>
        </w:rPr>
        <w:t xml:space="preserve"> згідно фінансової довідки </w:t>
      </w:r>
      <w:r w:rsidR="00EC0282" w:rsidRPr="00A02010">
        <w:rPr>
          <w:lang w:val="uk-UA"/>
        </w:rPr>
        <w:t xml:space="preserve">департаменту </w:t>
      </w:r>
      <w:r w:rsidR="00EC0282" w:rsidRPr="00A02010">
        <w:rPr>
          <w:bCs/>
          <w:lang w:val="uk-UA"/>
        </w:rPr>
        <w:t>охорони здоров’я облдержадміністрації</w:t>
      </w:r>
      <w:r w:rsidR="00CF6412">
        <w:rPr>
          <w:bCs/>
          <w:lang w:val="uk-UA"/>
        </w:rPr>
        <w:t xml:space="preserve"> </w:t>
      </w:r>
      <w:r w:rsidR="002613EE">
        <w:rPr>
          <w:bCs/>
          <w:lang w:val="uk-UA"/>
        </w:rPr>
        <w:t xml:space="preserve">по Програмі розвитку та підтримки комунальних закладів охорони здоров’я Закарпатської області на 2020-2021 роки </w:t>
      </w:r>
      <w:r w:rsidR="00CF6412">
        <w:rPr>
          <w:bCs/>
          <w:lang w:val="uk-UA"/>
        </w:rPr>
        <w:t xml:space="preserve">та </w:t>
      </w:r>
      <w:r w:rsidR="00CF6412">
        <w:rPr>
          <w:lang w:val="uk-UA"/>
        </w:rPr>
        <w:t xml:space="preserve">фінансової довідки </w:t>
      </w:r>
      <w:hyperlink r:id="rId7" w:history="1">
        <w:r w:rsidR="00CF6412" w:rsidRPr="00CF6412">
          <w:rPr>
            <w:bCs/>
            <w:shd w:val="clear" w:color="auto" w:fill="FFFFFF"/>
            <w:lang w:val="uk-UA"/>
          </w:rPr>
          <w:t>управління з питань оборонної роботи, цивільного захисту та взаємодії з правоохоронними органами</w:t>
        </w:r>
      </w:hyperlink>
      <w:r w:rsidR="00CF6412" w:rsidRPr="00CF6412">
        <w:rPr>
          <w:lang w:val="uk-UA"/>
        </w:rPr>
        <w:t xml:space="preserve"> облдержадміністрації</w:t>
      </w:r>
      <w:r w:rsidR="002613EE">
        <w:rPr>
          <w:lang w:val="uk-UA"/>
        </w:rPr>
        <w:t xml:space="preserve"> по </w:t>
      </w:r>
      <w:r w:rsidR="002613EE" w:rsidRPr="002613EE">
        <w:rPr>
          <w:color w:val="2A2A2A"/>
          <w:lang w:val="uk-UA"/>
        </w:rPr>
        <w:t>Комплексн</w:t>
      </w:r>
      <w:r w:rsidR="002613EE">
        <w:rPr>
          <w:color w:val="2A2A2A"/>
          <w:lang w:val="uk-UA"/>
        </w:rPr>
        <w:t>ій</w:t>
      </w:r>
      <w:r w:rsidR="002613EE" w:rsidRPr="002613EE">
        <w:rPr>
          <w:color w:val="2A2A2A"/>
          <w:lang w:val="uk-UA"/>
        </w:rPr>
        <w:t xml:space="preserve"> програм</w:t>
      </w:r>
      <w:r w:rsidR="002613EE">
        <w:rPr>
          <w:color w:val="2A2A2A"/>
          <w:lang w:val="uk-UA"/>
        </w:rPr>
        <w:t>і</w:t>
      </w:r>
      <w:bookmarkStart w:id="0" w:name="_GoBack"/>
      <w:bookmarkEnd w:id="0"/>
      <w:r w:rsidR="002613EE" w:rsidRPr="002613EE">
        <w:rPr>
          <w:color w:val="2A2A2A"/>
          <w:lang w:val="uk-UA"/>
        </w:rPr>
        <w:t xml:space="preserve"> розвитку цивільного захисту Закарпатської області на 2020 – 2024 роки</w:t>
      </w:r>
      <w:r w:rsidR="002613EE" w:rsidRPr="002613EE">
        <w:rPr>
          <w:lang w:val="uk-UA"/>
        </w:rPr>
        <w:t>.</w:t>
      </w:r>
    </w:p>
    <w:p w:rsidR="00A22A6B" w:rsidRDefault="00A22A6B" w:rsidP="00713828">
      <w:pPr>
        <w:pStyle w:val="a4"/>
        <w:suppressAutoHyphens/>
        <w:ind w:left="0"/>
        <w:jc w:val="both"/>
        <w:rPr>
          <w:b/>
          <w:bCs/>
          <w:lang w:val="uk-UA"/>
        </w:rPr>
      </w:pPr>
    </w:p>
    <w:p w:rsidR="00A03E09" w:rsidRPr="007A0EC7" w:rsidRDefault="00A03E09" w:rsidP="00CD3EC7">
      <w:pPr>
        <w:pStyle w:val="a4"/>
        <w:ind w:left="709" w:right="-1"/>
        <w:jc w:val="both"/>
        <w:rPr>
          <w:b/>
          <w:lang w:val="uk-UA"/>
        </w:rPr>
      </w:pPr>
    </w:p>
    <w:p w:rsidR="008D1A34" w:rsidRDefault="008D1A3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Голова комісії                                                                                 </w:t>
      </w:r>
      <w:r w:rsidR="00003618">
        <w:rPr>
          <w:b/>
          <w:lang w:val="uk-UA"/>
        </w:rPr>
        <w:t xml:space="preserve">  </w:t>
      </w:r>
      <w:r>
        <w:rPr>
          <w:b/>
          <w:lang w:val="uk-UA"/>
        </w:rPr>
        <w:t xml:space="preserve">Р. </w:t>
      </w:r>
      <w:proofErr w:type="spellStart"/>
      <w:r>
        <w:rPr>
          <w:b/>
          <w:lang w:val="uk-UA"/>
        </w:rPr>
        <w:t>Шніцер</w:t>
      </w:r>
      <w:proofErr w:type="spellEnd"/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Pr="00656D78" w:rsidRDefault="00181644" w:rsidP="00656D78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Секретар комісії                                                                              Ю. </w:t>
      </w:r>
      <w:proofErr w:type="spellStart"/>
      <w:r>
        <w:rPr>
          <w:b/>
          <w:lang w:val="uk-UA"/>
        </w:rPr>
        <w:t>Паканич</w:t>
      </w:r>
      <w:proofErr w:type="spellEnd"/>
      <w:r>
        <w:rPr>
          <w:b/>
          <w:lang w:val="uk-UA"/>
        </w:rPr>
        <w:t xml:space="preserve">  </w:t>
      </w:r>
    </w:p>
    <w:sectPr w:rsidR="00181644" w:rsidRPr="00656D78" w:rsidSect="00CE482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3888"/>
    <w:multiLevelType w:val="hybridMultilevel"/>
    <w:tmpl w:val="B5A4ED66"/>
    <w:lvl w:ilvl="0" w:tplc="EC2C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097A"/>
    <w:multiLevelType w:val="hybridMultilevel"/>
    <w:tmpl w:val="ED16F440"/>
    <w:lvl w:ilvl="0" w:tplc="DB76D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70949"/>
    <w:multiLevelType w:val="hybridMultilevel"/>
    <w:tmpl w:val="F67A5C50"/>
    <w:lvl w:ilvl="0" w:tplc="D71271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7AD2"/>
    <w:multiLevelType w:val="hybridMultilevel"/>
    <w:tmpl w:val="05C23994"/>
    <w:lvl w:ilvl="0" w:tplc="AFDE4E5E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5" w15:restartNumberingAfterBreak="0">
    <w:nsid w:val="25B676F7"/>
    <w:multiLevelType w:val="hybridMultilevel"/>
    <w:tmpl w:val="C2C23906"/>
    <w:lvl w:ilvl="0" w:tplc="D0F27DF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6EA21A9"/>
    <w:multiLevelType w:val="hybridMultilevel"/>
    <w:tmpl w:val="D78244E0"/>
    <w:lvl w:ilvl="0" w:tplc="B3F42C7A">
      <w:start w:val="22"/>
      <w:numFmt w:val="decimal"/>
      <w:lvlText w:val="%1."/>
      <w:lvlJc w:val="left"/>
      <w:pPr>
        <w:ind w:left="8724" w:hanging="360"/>
      </w:pPr>
      <w:rPr>
        <w:rFonts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7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A95FFB"/>
    <w:multiLevelType w:val="multilevel"/>
    <w:tmpl w:val="7F1CFA22"/>
    <w:lvl w:ilvl="0">
      <w:start w:val="32"/>
      <w:numFmt w:val="decimal"/>
      <w:lvlText w:val="%1"/>
      <w:lvlJc w:val="left"/>
      <w:pPr>
        <w:ind w:left="372" w:hanging="372"/>
      </w:pPr>
      <w:rPr>
        <w:sz w:val="20"/>
      </w:rPr>
    </w:lvl>
    <w:lvl w:ilvl="1">
      <w:start w:val="1"/>
      <w:numFmt w:val="decimal"/>
      <w:lvlText w:val="%1.%2"/>
      <w:lvlJc w:val="left"/>
      <w:pPr>
        <w:ind w:left="1082" w:hanging="372"/>
      </w:pPr>
      <w:rPr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sz w:val="20"/>
      </w:rPr>
    </w:lvl>
  </w:abstractNum>
  <w:abstractNum w:abstractNumId="9" w15:restartNumberingAfterBreak="0">
    <w:nsid w:val="32233336"/>
    <w:multiLevelType w:val="hybridMultilevel"/>
    <w:tmpl w:val="460C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3907A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12" w15:restartNumberingAfterBreak="0">
    <w:nsid w:val="3DC62087"/>
    <w:multiLevelType w:val="hybridMultilevel"/>
    <w:tmpl w:val="DA5C8E3A"/>
    <w:lvl w:ilvl="0" w:tplc="FA1CA81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84BD1"/>
    <w:multiLevelType w:val="hybridMultilevel"/>
    <w:tmpl w:val="20F26ACE"/>
    <w:lvl w:ilvl="0" w:tplc="6B82F798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10907"/>
    <w:multiLevelType w:val="hybridMultilevel"/>
    <w:tmpl w:val="77848892"/>
    <w:lvl w:ilvl="0" w:tplc="4C942088">
      <w:start w:val="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A986A8A"/>
    <w:multiLevelType w:val="hybridMultilevel"/>
    <w:tmpl w:val="1C8C74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8" w15:restartNumberingAfterBreak="0">
    <w:nsid w:val="4E0A2C83"/>
    <w:multiLevelType w:val="hybridMultilevel"/>
    <w:tmpl w:val="14E4DF9A"/>
    <w:lvl w:ilvl="0" w:tplc="7D2C7B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04593"/>
    <w:multiLevelType w:val="hybridMultilevel"/>
    <w:tmpl w:val="9A46E82E"/>
    <w:lvl w:ilvl="0" w:tplc="016ABBF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02206"/>
    <w:multiLevelType w:val="hybridMultilevel"/>
    <w:tmpl w:val="260626F0"/>
    <w:lvl w:ilvl="0" w:tplc="ACBE83F8">
      <w:start w:val="11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23FB5"/>
    <w:multiLevelType w:val="hybridMultilevel"/>
    <w:tmpl w:val="DFA2F7E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875D63"/>
    <w:multiLevelType w:val="multilevel"/>
    <w:tmpl w:val="EDEC110A"/>
    <w:lvl w:ilvl="0">
      <w:start w:val="32"/>
      <w:numFmt w:val="decimal"/>
      <w:lvlText w:val="%1"/>
      <w:lvlJc w:val="left"/>
      <w:pPr>
        <w:ind w:left="504" w:hanging="504"/>
      </w:pPr>
    </w:lvl>
    <w:lvl w:ilvl="1">
      <w:start w:val="4"/>
      <w:numFmt w:val="decimal"/>
      <w:lvlText w:val="%1.%2"/>
      <w:lvlJc w:val="left"/>
      <w:pPr>
        <w:ind w:left="788" w:hanging="504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23" w15:restartNumberingAfterBreak="0">
    <w:nsid w:val="5A385A25"/>
    <w:multiLevelType w:val="hybridMultilevel"/>
    <w:tmpl w:val="7C5656BE"/>
    <w:lvl w:ilvl="0" w:tplc="0B9244A2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37AAB"/>
    <w:multiLevelType w:val="hybridMultilevel"/>
    <w:tmpl w:val="2EDE75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E6A13"/>
    <w:multiLevelType w:val="hybridMultilevel"/>
    <w:tmpl w:val="7F1E0BA6"/>
    <w:lvl w:ilvl="0" w:tplc="6F80FE26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B282A"/>
    <w:multiLevelType w:val="hybridMultilevel"/>
    <w:tmpl w:val="F124AE22"/>
    <w:lvl w:ilvl="0" w:tplc="062AD8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45261"/>
    <w:multiLevelType w:val="hybridMultilevel"/>
    <w:tmpl w:val="55EA849E"/>
    <w:lvl w:ilvl="0" w:tplc="CB9CA75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9" w15:restartNumberingAfterBreak="0">
    <w:nsid w:val="6ED65D71"/>
    <w:multiLevelType w:val="hybridMultilevel"/>
    <w:tmpl w:val="61BE45E2"/>
    <w:lvl w:ilvl="0" w:tplc="5E9ABB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D6EFD"/>
    <w:multiLevelType w:val="hybridMultilevel"/>
    <w:tmpl w:val="C8248370"/>
    <w:lvl w:ilvl="0" w:tplc="6E8A3E20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0C508F6"/>
    <w:multiLevelType w:val="hybridMultilevel"/>
    <w:tmpl w:val="175EC40A"/>
    <w:lvl w:ilvl="0" w:tplc="4E14E7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61FDA"/>
    <w:multiLevelType w:val="hybridMultilevel"/>
    <w:tmpl w:val="E7903B1C"/>
    <w:lvl w:ilvl="0" w:tplc="ADBCA6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7"/>
  </w:num>
  <w:num w:numId="3">
    <w:abstractNumId w:val="2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9"/>
  </w:num>
  <w:num w:numId="8">
    <w:abstractNumId w:val="12"/>
  </w:num>
  <w:num w:numId="9">
    <w:abstractNumId w:val="2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3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5"/>
  </w:num>
  <w:num w:numId="15">
    <w:abstractNumId w:val="30"/>
  </w:num>
  <w:num w:numId="16">
    <w:abstractNumId w:val="3"/>
  </w:num>
  <w:num w:numId="17">
    <w:abstractNumId w:val="20"/>
  </w:num>
  <w:num w:numId="18">
    <w:abstractNumId w:val="32"/>
  </w:num>
  <w:num w:numId="19">
    <w:abstractNumId w:val="2"/>
  </w:num>
  <w:num w:numId="20">
    <w:abstractNumId w:val="18"/>
  </w:num>
  <w:num w:numId="21">
    <w:abstractNumId w:val="0"/>
  </w:num>
  <w:num w:numId="22">
    <w:abstractNumId w:val="16"/>
  </w:num>
  <w:num w:numId="23">
    <w:abstractNumId w:val="24"/>
  </w:num>
  <w:num w:numId="24">
    <w:abstractNumId w:val="31"/>
  </w:num>
  <w:num w:numId="25">
    <w:abstractNumId w:val="13"/>
  </w:num>
  <w:num w:numId="26">
    <w:abstractNumId w:val="6"/>
  </w:num>
  <w:num w:numId="27">
    <w:abstractNumId w:val="19"/>
  </w:num>
  <w:num w:numId="28">
    <w:abstractNumId w:val="11"/>
  </w:num>
  <w:num w:numId="29">
    <w:abstractNumId w:val="21"/>
  </w:num>
  <w:num w:numId="30">
    <w:abstractNumId w:val="29"/>
  </w:num>
  <w:num w:numId="31">
    <w:abstractNumId w:val="4"/>
  </w:num>
  <w:num w:numId="32">
    <w:abstractNumId w:val="2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65D"/>
    <w:rsid w:val="00003618"/>
    <w:rsid w:val="00003E06"/>
    <w:rsid w:val="000047F4"/>
    <w:rsid w:val="00005370"/>
    <w:rsid w:val="00011608"/>
    <w:rsid w:val="00015CBF"/>
    <w:rsid w:val="00024B5E"/>
    <w:rsid w:val="00027F43"/>
    <w:rsid w:val="00040EE4"/>
    <w:rsid w:val="00052ADA"/>
    <w:rsid w:val="000533B8"/>
    <w:rsid w:val="00055803"/>
    <w:rsid w:val="00062664"/>
    <w:rsid w:val="00065839"/>
    <w:rsid w:val="00070697"/>
    <w:rsid w:val="00076793"/>
    <w:rsid w:val="00076F71"/>
    <w:rsid w:val="000779C1"/>
    <w:rsid w:val="000A0CCB"/>
    <w:rsid w:val="000A68DA"/>
    <w:rsid w:val="000B6332"/>
    <w:rsid w:val="000D05BF"/>
    <w:rsid w:val="000F2169"/>
    <w:rsid w:val="000F36DF"/>
    <w:rsid w:val="000F415D"/>
    <w:rsid w:val="00102823"/>
    <w:rsid w:val="0010420E"/>
    <w:rsid w:val="001211DB"/>
    <w:rsid w:val="0012329F"/>
    <w:rsid w:val="00126721"/>
    <w:rsid w:val="00127EC8"/>
    <w:rsid w:val="0013366E"/>
    <w:rsid w:val="0014567F"/>
    <w:rsid w:val="001652DC"/>
    <w:rsid w:val="00181644"/>
    <w:rsid w:val="00190A0C"/>
    <w:rsid w:val="001B4AE1"/>
    <w:rsid w:val="001D3451"/>
    <w:rsid w:val="001D613C"/>
    <w:rsid w:val="001F4EA3"/>
    <w:rsid w:val="00204590"/>
    <w:rsid w:val="00204B05"/>
    <w:rsid w:val="0020566B"/>
    <w:rsid w:val="002071CE"/>
    <w:rsid w:val="00221C57"/>
    <w:rsid w:val="002238F8"/>
    <w:rsid w:val="00227C11"/>
    <w:rsid w:val="00233EDB"/>
    <w:rsid w:val="00240896"/>
    <w:rsid w:val="00254E46"/>
    <w:rsid w:val="002552ED"/>
    <w:rsid w:val="00257F3A"/>
    <w:rsid w:val="002613EE"/>
    <w:rsid w:val="00261C6B"/>
    <w:rsid w:val="0026222E"/>
    <w:rsid w:val="002727D3"/>
    <w:rsid w:val="002729A2"/>
    <w:rsid w:val="00274E20"/>
    <w:rsid w:val="00281C86"/>
    <w:rsid w:val="00296635"/>
    <w:rsid w:val="002A0435"/>
    <w:rsid w:val="002B0845"/>
    <w:rsid w:val="002B5280"/>
    <w:rsid w:val="002C381A"/>
    <w:rsid w:val="002C4BA0"/>
    <w:rsid w:val="002D046F"/>
    <w:rsid w:val="002D3761"/>
    <w:rsid w:val="002D5003"/>
    <w:rsid w:val="002E3FAD"/>
    <w:rsid w:val="002F0E1F"/>
    <w:rsid w:val="002F25C5"/>
    <w:rsid w:val="002F7D20"/>
    <w:rsid w:val="00314771"/>
    <w:rsid w:val="003157A5"/>
    <w:rsid w:val="003228D1"/>
    <w:rsid w:val="00322BA3"/>
    <w:rsid w:val="00323F6A"/>
    <w:rsid w:val="0034178F"/>
    <w:rsid w:val="00360771"/>
    <w:rsid w:val="0036172F"/>
    <w:rsid w:val="00364D15"/>
    <w:rsid w:val="003932BF"/>
    <w:rsid w:val="00394B9A"/>
    <w:rsid w:val="003A2CA1"/>
    <w:rsid w:val="003B43C5"/>
    <w:rsid w:val="003D31EB"/>
    <w:rsid w:val="003D3749"/>
    <w:rsid w:val="003D5A66"/>
    <w:rsid w:val="003E0453"/>
    <w:rsid w:val="003E7E84"/>
    <w:rsid w:val="003F27E8"/>
    <w:rsid w:val="003F391B"/>
    <w:rsid w:val="003F7D34"/>
    <w:rsid w:val="00415082"/>
    <w:rsid w:val="004152D5"/>
    <w:rsid w:val="004163D8"/>
    <w:rsid w:val="00417F5E"/>
    <w:rsid w:val="00425035"/>
    <w:rsid w:val="00425A74"/>
    <w:rsid w:val="0043469F"/>
    <w:rsid w:val="004406D3"/>
    <w:rsid w:val="004570F6"/>
    <w:rsid w:val="00465782"/>
    <w:rsid w:val="00472C25"/>
    <w:rsid w:val="00480E17"/>
    <w:rsid w:val="004838C7"/>
    <w:rsid w:val="004931EB"/>
    <w:rsid w:val="0049415B"/>
    <w:rsid w:val="004A2CEC"/>
    <w:rsid w:val="004A7245"/>
    <w:rsid w:val="004C2B15"/>
    <w:rsid w:val="004C2B34"/>
    <w:rsid w:val="004D0EED"/>
    <w:rsid w:val="004D3763"/>
    <w:rsid w:val="004D415D"/>
    <w:rsid w:val="004D60DA"/>
    <w:rsid w:val="004F1F02"/>
    <w:rsid w:val="004F27A0"/>
    <w:rsid w:val="004F3338"/>
    <w:rsid w:val="0052053A"/>
    <w:rsid w:val="00521407"/>
    <w:rsid w:val="005561E8"/>
    <w:rsid w:val="0056712E"/>
    <w:rsid w:val="00574822"/>
    <w:rsid w:val="00575C86"/>
    <w:rsid w:val="00593C07"/>
    <w:rsid w:val="005B47B6"/>
    <w:rsid w:val="005E448A"/>
    <w:rsid w:val="005F3550"/>
    <w:rsid w:val="0061087F"/>
    <w:rsid w:val="00611152"/>
    <w:rsid w:val="00624080"/>
    <w:rsid w:val="00630CBE"/>
    <w:rsid w:val="006325A1"/>
    <w:rsid w:val="00632F39"/>
    <w:rsid w:val="00644B4C"/>
    <w:rsid w:val="00656A95"/>
    <w:rsid w:val="00656D78"/>
    <w:rsid w:val="00691133"/>
    <w:rsid w:val="00694356"/>
    <w:rsid w:val="00694D23"/>
    <w:rsid w:val="006A4A91"/>
    <w:rsid w:val="006B0F63"/>
    <w:rsid w:val="006B1FB4"/>
    <w:rsid w:val="006C530C"/>
    <w:rsid w:val="006C7C0B"/>
    <w:rsid w:val="006D18BE"/>
    <w:rsid w:val="006D46C5"/>
    <w:rsid w:val="006D4A52"/>
    <w:rsid w:val="006D61B0"/>
    <w:rsid w:val="006E1CED"/>
    <w:rsid w:val="006F52BB"/>
    <w:rsid w:val="00707009"/>
    <w:rsid w:val="00713828"/>
    <w:rsid w:val="00713E77"/>
    <w:rsid w:val="007240F1"/>
    <w:rsid w:val="00725E74"/>
    <w:rsid w:val="0073428B"/>
    <w:rsid w:val="007352C6"/>
    <w:rsid w:val="0074204B"/>
    <w:rsid w:val="00752739"/>
    <w:rsid w:val="00756655"/>
    <w:rsid w:val="00777961"/>
    <w:rsid w:val="0078317B"/>
    <w:rsid w:val="00783847"/>
    <w:rsid w:val="00784917"/>
    <w:rsid w:val="00786957"/>
    <w:rsid w:val="00794428"/>
    <w:rsid w:val="00795A57"/>
    <w:rsid w:val="007A0EC7"/>
    <w:rsid w:val="007A25DD"/>
    <w:rsid w:val="007A6B95"/>
    <w:rsid w:val="007B21DB"/>
    <w:rsid w:val="007C06AE"/>
    <w:rsid w:val="007C5088"/>
    <w:rsid w:val="007C6594"/>
    <w:rsid w:val="007D02D9"/>
    <w:rsid w:val="007D37EB"/>
    <w:rsid w:val="007F35DF"/>
    <w:rsid w:val="0080539A"/>
    <w:rsid w:val="00811B4A"/>
    <w:rsid w:val="00834774"/>
    <w:rsid w:val="0083785E"/>
    <w:rsid w:val="00845562"/>
    <w:rsid w:val="00851AED"/>
    <w:rsid w:val="00856127"/>
    <w:rsid w:val="00863C31"/>
    <w:rsid w:val="0087265B"/>
    <w:rsid w:val="00873579"/>
    <w:rsid w:val="008744C3"/>
    <w:rsid w:val="00874861"/>
    <w:rsid w:val="008820A1"/>
    <w:rsid w:val="00894A49"/>
    <w:rsid w:val="00895D5F"/>
    <w:rsid w:val="008975A3"/>
    <w:rsid w:val="008A0D07"/>
    <w:rsid w:val="008A6F38"/>
    <w:rsid w:val="008B6ABD"/>
    <w:rsid w:val="008C13F0"/>
    <w:rsid w:val="008C2180"/>
    <w:rsid w:val="008C4CD1"/>
    <w:rsid w:val="008D1A34"/>
    <w:rsid w:val="008D2D33"/>
    <w:rsid w:val="008D38D7"/>
    <w:rsid w:val="008D7AA9"/>
    <w:rsid w:val="008E3229"/>
    <w:rsid w:val="008E5A7F"/>
    <w:rsid w:val="008F3949"/>
    <w:rsid w:val="008F50A1"/>
    <w:rsid w:val="00900829"/>
    <w:rsid w:val="00926848"/>
    <w:rsid w:val="009304EE"/>
    <w:rsid w:val="00942F29"/>
    <w:rsid w:val="00944708"/>
    <w:rsid w:val="00951702"/>
    <w:rsid w:val="009532C2"/>
    <w:rsid w:val="00967B61"/>
    <w:rsid w:val="00975449"/>
    <w:rsid w:val="009825BC"/>
    <w:rsid w:val="0098412F"/>
    <w:rsid w:val="0098667B"/>
    <w:rsid w:val="00986A16"/>
    <w:rsid w:val="009908A2"/>
    <w:rsid w:val="00993F25"/>
    <w:rsid w:val="00995281"/>
    <w:rsid w:val="009C4804"/>
    <w:rsid w:val="009C70D5"/>
    <w:rsid w:val="009D1754"/>
    <w:rsid w:val="009D7523"/>
    <w:rsid w:val="009F4042"/>
    <w:rsid w:val="009F5A31"/>
    <w:rsid w:val="009F7D38"/>
    <w:rsid w:val="00A02010"/>
    <w:rsid w:val="00A03E09"/>
    <w:rsid w:val="00A22A6B"/>
    <w:rsid w:val="00A235C8"/>
    <w:rsid w:val="00A31907"/>
    <w:rsid w:val="00A443AB"/>
    <w:rsid w:val="00A54F30"/>
    <w:rsid w:val="00A75B45"/>
    <w:rsid w:val="00A94A5C"/>
    <w:rsid w:val="00A97D48"/>
    <w:rsid w:val="00AA20C5"/>
    <w:rsid w:val="00AB387F"/>
    <w:rsid w:val="00AB7467"/>
    <w:rsid w:val="00AC230E"/>
    <w:rsid w:val="00AC27D3"/>
    <w:rsid w:val="00AC6E80"/>
    <w:rsid w:val="00AD25F2"/>
    <w:rsid w:val="00AD767E"/>
    <w:rsid w:val="00AE65DC"/>
    <w:rsid w:val="00AE6B93"/>
    <w:rsid w:val="00B07C36"/>
    <w:rsid w:val="00B13583"/>
    <w:rsid w:val="00B1447E"/>
    <w:rsid w:val="00B16A5A"/>
    <w:rsid w:val="00B1789F"/>
    <w:rsid w:val="00B219A2"/>
    <w:rsid w:val="00B239A6"/>
    <w:rsid w:val="00B24539"/>
    <w:rsid w:val="00B2500A"/>
    <w:rsid w:val="00B36E6D"/>
    <w:rsid w:val="00B44599"/>
    <w:rsid w:val="00B518D9"/>
    <w:rsid w:val="00B521A3"/>
    <w:rsid w:val="00B5441E"/>
    <w:rsid w:val="00B64126"/>
    <w:rsid w:val="00B64736"/>
    <w:rsid w:val="00B713BE"/>
    <w:rsid w:val="00B72BDC"/>
    <w:rsid w:val="00B80A0F"/>
    <w:rsid w:val="00B83642"/>
    <w:rsid w:val="00BA424D"/>
    <w:rsid w:val="00BA6930"/>
    <w:rsid w:val="00BB10C8"/>
    <w:rsid w:val="00BB40F9"/>
    <w:rsid w:val="00BD79E3"/>
    <w:rsid w:val="00BE2603"/>
    <w:rsid w:val="00BF4052"/>
    <w:rsid w:val="00C00F66"/>
    <w:rsid w:val="00C01C9B"/>
    <w:rsid w:val="00C34F2E"/>
    <w:rsid w:val="00C4482A"/>
    <w:rsid w:val="00C5250D"/>
    <w:rsid w:val="00C54628"/>
    <w:rsid w:val="00C557D0"/>
    <w:rsid w:val="00C61440"/>
    <w:rsid w:val="00C7065D"/>
    <w:rsid w:val="00C70725"/>
    <w:rsid w:val="00C735EE"/>
    <w:rsid w:val="00C768F0"/>
    <w:rsid w:val="00C85828"/>
    <w:rsid w:val="00CA5EBC"/>
    <w:rsid w:val="00CB629A"/>
    <w:rsid w:val="00CC40F5"/>
    <w:rsid w:val="00CD15E1"/>
    <w:rsid w:val="00CD3EC7"/>
    <w:rsid w:val="00CD59ED"/>
    <w:rsid w:val="00CD7475"/>
    <w:rsid w:val="00CE3BEC"/>
    <w:rsid w:val="00CE4826"/>
    <w:rsid w:val="00CF6412"/>
    <w:rsid w:val="00D00F96"/>
    <w:rsid w:val="00D02194"/>
    <w:rsid w:val="00D16DF5"/>
    <w:rsid w:val="00D33BB0"/>
    <w:rsid w:val="00D37005"/>
    <w:rsid w:val="00D52ECF"/>
    <w:rsid w:val="00D61C84"/>
    <w:rsid w:val="00D67373"/>
    <w:rsid w:val="00D70DA1"/>
    <w:rsid w:val="00D715DF"/>
    <w:rsid w:val="00D854AC"/>
    <w:rsid w:val="00D909A1"/>
    <w:rsid w:val="00DA7B1C"/>
    <w:rsid w:val="00DB0E94"/>
    <w:rsid w:val="00DB2187"/>
    <w:rsid w:val="00DB66CD"/>
    <w:rsid w:val="00DD6878"/>
    <w:rsid w:val="00DD69BA"/>
    <w:rsid w:val="00DE266D"/>
    <w:rsid w:val="00DE3AC4"/>
    <w:rsid w:val="00DE48E0"/>
    <w:rsid w:val="00DF35BC"/>
    <w:rsid w:val="00E2715A"/>
    <w:rsid w:val="00E31A0E"/>
    <w:rsid w:val="00E34DE7"/>
    <w:rsid w:val="00E36586"/>
    <w:rsid w:val="00E36BBB"/>
    <w:rsid w:val="00E45695"/>
    <w:rsid w:val="00E57B56"/>
    <w:rsid w:val="00E713DB"/>
    <w:rsid w:val="00E71C85"/>
    <w:rsid w:val="00E93D91"/>
    <w:rsid w:val="00EB58DD"/>
    <w:rsid w:val="00EB7819"/>
    <w:rsid w:val="00EC0282"/>
    <w:rsid w:val="00EC45F3"/>
    <w:rsid w:val="00EE0CB9"/>
    <w:rsid w:val="00EE33BD"/>
    <w:rsid w:val="00F023AB"/>
    <w:rsid w:val="00F147BC"/>
    <w:rsid w:val="00F323C1"/>
    <w:rsid w:val="00F40677"/>
    <w:rsid w:val="00F40806"/>
    <w:rsid w:val="00F4334C"/>
    <w:rsid w:val="00F572F7"/>
    <w:rsid w:val="00F61A46"/>
    <w:rsid w:val="00F87571"/>
    <w:rsid w:val="00F93628"/>
    <w:rsid w:val="00FA2D1F"/>
    <w:rsid w:val="00FA4A92"/>
    <w:rsid w:val="00FB23BE"/>
    <w:rsid w:val="00FD091E"/>
    <w:rsid w:val="00FE5856"/>
    <w:rsid w:val="00FE60CC"/>
    <w:rsid w:val="00FE7985"/>
    <w:rsid w:val="00FF23EF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62468"/>
  <w15:docId w15:val="{927A4396-533B-4FF0-9782-935B5740F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65D"/>
  </w:style>
  <w:style w:type="paragraph" w:styleId="5">
    <w:name w:val="heading 5"/>
    <w:basedOn w:val="a"/>
    <w:next w:val="a"/>
    <w:link w:val="50"/>
    <w:uiPriority w:val="99"/>
    <w:qFormat/>
    <w:rsid w:val="0020566B"/>
    <w:pPr>
      <w:keepNext/>
      <w:numPr>
        <w:ilvl w:val="4"/>
        <w:numId w:val="2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0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5082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uiPriority w:val="99"/>
    <w:rsid w:val="00521407"/>
    <w:rPr>
      <w:rFonts w:cs="Times New Roman"/>
      <w:color w:val="0563C1"/>
      <w:u w:val="single"/>
    </w:rPr>
  </w:style>
  <w:style w:type="character" w:customStyle="1" w:styleId="50">
    <w:name w:val="Заголовок 5 Знак"/>
    <w:basedOn w:val="a0"/>
    <w:link w:val="5"/>
    <w:uiPriority w:val="99"/>
    <w:rsid w:val="0020566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37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2D3761"/>
    <w:rPr>
      <w:rFonts w:ascii="Courier New" w:eastAsia="Times New Roman" w:hAnsi="Courier New" w:cs="Times New Roman"/>
      <w:sz w:val="20"/>
      <w:szCs w:val="20"/>
    </w:rPr>
  </w:style>
  <w:style w:type="character" w:styleId="a6">
    <w:name w:val="Strong"/>
    <w:uiPriority w:val="22"/>
    <w:qFormat/>
    <w:rsid w:val="002D3761"/>
    <w:rPr>
      <w:rFonts w:ascii="Times New Roman" w:hAnsi="Times New Roman" w:cs="Times New Roman" w:hint="default"/>
      <w:b/>
      <w:bCs w:val="0"/>
    </w:rPr>
  </w:style>
  <w:style w:type="paragraph" w:styleId="a7">
    <w:name w:val="Body Text"/>
    <w:basedOn w:val="a"/>
    <w:link w:val="a8"/>
    <w:uiPriority w:val="99"/>
    <w:unhideWhenUsed/>
    <w:rsid w:val="002D376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3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у1"/>
    <w:basedOn w:val="a"/>
    <w:uiPriority w:val="99"/>
    <w:rsid w:val="002D3761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uiPriority w:val="99"/>
    <w:rsid w:val="002D3761"/>
    <w:rPr>
      <w:rFonts w:ascii="Times New Roman" w:hAnsi="Times New Roman" w:cs="Times New Roman" w:hint="default"/>
      <w:sz w:val="26"/>
      <w:szCs w:val="26"/>
    </w:rPr>
  </w:style>
  <w:style w:type="paragraph" w:styleId="a9">
    <w:name w:val="Block Text"/>
    <w:basedOn w:val="a"/>
    <w:unhideWhenUsed/>
    <w:rsid w:val="008744C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paragraph" w:styleId="aa">
    <w:name w:val="Quote"/>
    <w:basedOn w:val="a"/>
    <w:next w:val="a9"/>
    <w:link w:val="ab"/>
    <w:qFormat/>
    <w:rsid w:val="0069113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b">
    <w:name w:val="Цитата Знак"/>
    <w:basedOn w:val="a0"/>
    <w:link w:val="aa"/>
    <w:rsid w:val="00691133"/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c">
    <w:name w:val="Підзаголовок Знак"/>
    <w:link w:val="ad"/>
    <w:locked/>
    <w:rsid w:val="00EC45F3"/>
    <w:rPr>
      <w:rFonts w:ascii="Calibri" w:hAnsi="Calibri"/>
      <w:b/>
      <w:sz w:val="28"/>
      <w:lang w:eastAsia="ru-RU"/>
    </w:rPr>
  </w:style>
  <w:style w:type="paragraph" w:styleId="ad">
    <w:name w:val="Subtitle"/>
    <w:basedOn w:val="a"/>
    <w:link w:val="ac"/>
    <w:qFormat/>
    <w:rsid w:val="00EC45F3"/>
    <w:pPr>
      <w:spacing w:after="0" w:line="240" w:lineRule="auto"/>
    </w:pPr>
    <w:rPr>
      <w:rFonts w:ascii="Calibri" w:hAnsi="Calibri"/>
      <w:b/>
      <w:sz w:val="28"/>
      <w:lang w:eastAsia="ru-RU"/>
    </w:rPr>
  </w:style>
  <w:style w:type="character" w:customStyle="1" w:styleId="10">
    <w:name w:val="Підзаголовок Знак1"/>
    <w:basedOn w:val="a0"/>
    <w:uiPriority w:val="11"/>
    <w:rsid w:val="00EC45F3"/>
    <w:rPr>
      <w:rFonts w:eastAsiaTheme="minorEastAsia"/>
      <w:color w:val="5A5A5A" w:themeColor="text1" w:themeTint="A5"/>
      <w:spacing w:val="15"/>
    </w:rPr>
  </w:style>
  <w:style w:type="character" w:styleId="ae">
    <w:name w:val="Emphasis"/>
    <w:qFormat/>
    <w:rsid w:val="002C381A"/>
    <w:rPr>
      <w:rFonts w:cs="Times New Roman"/>
      <w:i/>
    </w:rPr>
  </w:style>
  <w:style w:type="paragraph" w:styleId="af">
    <w:name w:val="Balloon Text"/>
    <w:basedOn w:val="a"/>
    <w:link w:val="af0"/>
    <w:uiPriority w:val="99"/>
    <w:semiHidden/>
    <w:unhideWhenUsed/>
    <w:rsid w:val="00465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465782"/>
    <w:rPr>
      <w:rFonts w:ascii="Segoe UI" w:hAnsi="Segoe UI" w:cs="Segoe UI"/>
      <w:sz w:val="18"/>
      <w:szCs w:val="18"/>
    </w:rPr>
  </w:style>
  <w:style w:type="paragraph" w:customStyle="1" w:styleId="2">
    <w:name w:val="Абзац списку2"/>
    <w:basedOn w:val="a"/>
    <w:uiPriority w:val="34"/>
    <w:qFormat/>
    <w:rsid w:val="00694356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paragraph" w:styleId="af1">
    <w:name w:val="Body Text Indent"/>
    <w:basedOn w:val="a"/>
    <w:link w:val="af2"/>
    <w:uiPriority w:val="99"/>
    <w:semiHidden/>
    <w:unhideWhenUsed/>
    <w:rsid w:val="00F93628"/>
    <w:pPr>
      <w:spacing w:after="120"/>
      <w:ind w:left="283"/>
    </w:pPr>
  </w:style>
  <w:style w:type="character" w:customStyle="1" w:styleId="af2">
    <w:name w:val="Основний текст з відступом Знак"/>
    <w:basedOn w:val="a0"/>
    <w:link w:val="af1"/>
    <w:uiPriority w:val="99"/>
    <w:semiHidden/>
    <w:rsid w:val="00F93628"/>
  </w:style>
  <w:style w:type="paragraph" w:styleId="af3">
    <w:name w:val="Normal (Web)"/>
    <w:basedOn w:val="a"/>
    <w:uiPriority w:val="99"/>
    <w:unhideWhenUsed/>
    <w:rsid w:val="00121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3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arpathia.gov.ua/storinka/upravlinnya-z-pytan-oboronnoyi-roboty-cyvilnogo-zahystu-ta-vzayemodiyi-z-pravoohoronnym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arpathia.gov.ua/storinka/upravlinnya-z-pytan-oboronnoyi-roboty-cyvilnogo-zahystu-ta-vzayemodiyi-z-pravoohoronnymy" TargetMode="External"/><Relationship Id="rId5" Type="http://schemas.openxmlformats.org/officeDocument/2006/relationships/hyperlink" Target="https://carpathia.gov.ua/storinka/upravlinnya-z-pytan-oboronnoyi-roboty-cyvilnogo-zahystu-ta-vzayemodiyi-z-pravoohoronnym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3</Pages>
  <Words>3982</Words>
  <Characters>2270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355</cp:revision>
  <cp:lastPrinted>2020-02-24T09:40:00Z</cp:lastPrinted>
  <dcterms:created xsi:type="dcterms:W3CDTF">2018-04-03T09:01:00Z</dcterms:created>
  <dcterms:modified xsi:type="dcterms:W3CDTF">2020-03-31T07:12:00Z</dcterms:modified>
</cp:coreProperties>
</file>